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1D1" w:rsidRDefault="006D6E88">
      <w:pPr>
        <w:rPr>
          <w:rFonts w:hint="eastAsia"/>
          <w:lang w:eastAsia="zh-CN"/>
        </w:rPr>
      </w:pPr>
      <w:r>
        <w:rPr>
          <w:rFonts w:hint="eastAsia"/>
          <w:lang w:eastAsia="zh-CN"/>
        </w:rPr>
        <w:t>様式第１号（第２</w:t>
      </w:r>
      <w:r w:rsidR="00B300F0">
        <w:rPr>
          <w:rFonts w:hint="eastAsia"/>
          <w:lang w:eastAsia="zh-CN"/>
        </w:rPr>
        <w:t>条関係）</w:t>
      </w:r>
    </w:p>
    <w:p w:rsidR="0022541D" w:rsidRDefault="0022541D">
      <w:pPr>
        <w:rPr>
          <w:rFonts w:hint="eastAsia"/>
          <w:lang w:eastAsia="zh-CN"/>
        </w:rPr>
      </w:pPr>
    </w:p>
    <w:p w:rsidR="00B300F0" w:rsidRDefault="00B300F0" w:rsidP="00B300F0">
      <w:pPr>
        <w:jc w:val="center"/>
        <w:rPr>
          <w:rFonts w:hint="eastAsia"/>
        </w:rPr>
      </w:pPr>
      <w:r>
        <w:rPr>
          <w:rFonts w:hint="eastAsia"/>
        </w:rPr>
        <w:t>危険物基準の特例適用内容書</w:t>
      </w:r>
    </w:p>
    <w:p w:rsidR="00B300F0" w:rsidRDefault="00B300F0" w:rsidP="00B300F0">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3"/>
        <w:gridCol w:w="6702"/>
      </w:tblGrid>
      <w:tr w:rsidR="00B300F0">
        <w:tblPrEx>
          <w:tblCellMar>
            <w:top w:w="0" w:type="dxa"/>
            <w:bottom w:w="0" w:type="dxa"/>
          </w:tblCellMar>
        </w:tblPrEx>
        <w:trPr>
          <w:trHeight w:val="1742"/>
        </w:trPr>
        <w:tc>
          <w:tcPr>
            <w:tcW w:w="8895" w:type="dxa"/>
            <w:gridSpan w:val="2"/>
            <w:vAlign w:val="center"/>
          </w:tcPr>
          <w:p w:rsidR="00B300F0" w:rsidRDefault="00F1369A" w:rsidP="00ED0403">
            <w:r>
              <w:rPr>
                <w:rFonts w:hint="eastAsia"/>
              </w:rPr>
              <w:t xml:space="preserve">　本設置・変更許可申請の内容のうち、危険物の規制に関する政令第２３条の規定に基づく特例の適用を受ける事項及びそのために講じる措置等を、次のとおり提出します。</w:t>
            </w:r>
          </w:p>
        </w:tc>
      </w:tr>
      <w:tr w:rsidR="00F1369A">
        <w:tblPrEx>
          <w:tblCellMar>
            <w:top w:w="0" w:type="dxa"/>
            <w:bottom w:w="0" w:type="dxa"/>
          </w:tblCellMar>
        </w:tblPrEx>
        <w:trPr>
          <w:trHeight w:val="3476"/>
        </w:trPr>
        <w:tc>
          <w:tcPr>
            <w:tcW w:w="2193" w:type="dxa"/>
            <w:vAlign w:val="center"/>
          </w:tcPr>
          <w:p w:rsidR="00F1369A" w:rsidRDefault="00F1369A" w:rsidP="00F1369A">
            <w:pPr>
              <w:jc w:val="distribute"/>
              <w:rPr>
                <w:rFonts w:hint="eastAsia"/>
              </w:rPr>
            </w:pPr>
            <w:r>
              <w:rPr>
                <w:rFonts w:hint="eastAsia"/>
              </w:rPr>
              <w:t>特例の適用を</w:t>
            </w:r>
          </w:p>
          <w:p w:rsidR="00F1369A" w:rsidRDefault="00F1369A" w:rsidP="00F1369A">
            <w:pPr>
              <w:jc w:val="distribute"/>
              <w:rPr>
                <w:rFonts w:hint="eastAsia"/>
              </w:rPr>
            </w:pPr>
          </w:p>
          <w:p w:rsidR="00F1369A" w:rsidRDefault="00F1369A" w:rsidP="00F1369A">
            <w:pPr>
              <w:jc w:val="distribute"/>
            </w:pPr>
            <w:r>
              <w:rPr>
                <w:rFonts w:hint="eastAsia"/>
              </w:rPr>
              <w:t>受ける事項</w:t>
            </w:r>
          </w:p>
        </w:tc>
        <w:tc>
          <w:tcPr>
            <w:tcW w:w="6702" w:type="dxa"/>
          </w:tcPr>
          <w:p w:rsidR="00F1369A" w:rsidRDefault="00F1369A" w:rsidP="00B300F0"/>
        </w:tc>
      </w:tr>
      <w:tr w:rsidR="00F1369A">
        <w:tblPrEx>
          <w:tblCellMar>
            <w:top w:w="0" w:type="dxa"/>
            <w:bottom w:w="0" w:type="dxa"/>
          </w:tblCellMar>
        </w:tblPrEx>
        <w:trPr>
          <w:trHeight w:val="3500"/>
        </w:trPr>
        <w:tc>
          <w:tcPr>
            <w:tcW w:w="2193" w:type="dxa"/>
            <w:vAlign w:val="center"/>
          </w:tcPr>
          <w:p w:rsidR="00F1369A" w:rsidRDefault="00F1369A" w:rsidP="005951D1">
            <w:pPr>
              <w:jc w:val="distribute"/>
              <w:rPr>
                <w:rFonts w:hint="eastAsia"/>
              </w:rPr>
            </w:pPr>
            <w:r>
              <w:rPr>
                <w:rFonts w:hint="eastAsia"/>
              </w:rPr>
              <w:t>理由及び特例</w:t>
            </w:r>
          </w:p>
          <w:p w:rsidR="00F1369A" w:rsidRDefault="00F1369A" w:rsidP="005951D1">
            <w:pPr>
              <w:jc w:val="distribute"/>
              <w:rPr>
                <w:rFonts w:hint="eastAsia"/>
              </w:rPr>
            </w:pPr>
            <w:r>
              <w:rPr>
                <w:rFonts w:hint="eastAsia"/>
              </w:rPr>
              <w:t>の適用を受け</w:t>
            </w:r>
          </w:p>
          <w:p w:rsidR="00F1369A" w:rsidRDefault="00F1369A" w:rsidP="005951D1">
            <w:pPr>
              <w:jc w:val="distribute"/>
              <w:rPr>
                <w:rFonts w:hint="eastAsia"/>
              </w:rPr>
            </w:pPr>
            <w:r>
              <w:rPr>
                <w:rFonts w:hint="eastAsia"/>
              </w:rPr>
              <w:t>るために講じ</w:t>
            </w:r>
          </w:p>
          <w:p w:rsidR="00F1369A" w:rsidRDefault="00F1369A" w:rsidP="005951D1">
            <w:pPr>
              <w:jc w:val="distribute"/>
            </w:pPr>
            <w:r>
              <w:rPr>
                <w:rFonts w:hint="eastAsia"/>
              </w:rPr>
              <w:t>る措置等</w:t>
            </w:r>
          </w:p>
        </w:tc>
        <w:tc>
          <w:tcPr>
            <w:tcW w:w="6702" w:type="dxa"/>
          </w:tcPr>
          <w:p w:rsidR="00F1369A" w:rsidRDefault="00F1369A" w:rsidP="00B300F0"/>
        </w:tc>
      </w:tr>
      <w:tr w:rsidR="00F1369A">
        <w:tblPrEx>
          <w:tblCellMar>
            <w:top w:w="0" w:type="dxa"/>
            <w:bottom w:w="0" w:type="dxa"/>
          </w:tblCellMar>
        </w:tblPrEx>
        <w:trPr>
          <w:trHeight w:val="1858"/>
        </w:trPr>
        <w:tc>
          <w:tcPr>
            <w:tcW w:w="2193" w:type="dxa"/>
            <w:vAlign w:val="center"/>
          </w:tcPr>
          <w:p w:rsidR="00F1369A" w:rsidRDefault="005951D1" w:rsidP="005951D1">
            <w:pPr>
              <w:jc w:val="distribute"/>
            </w:pPr>
            <w:r>
              <w:rPr>
                <w:rFonts w:hint="eastAsia"/>
              </w:rPr>
              <w:t>備考</w:t>
            </w:r>
          </w:p>
        </w:tc>
        <w:tc>
          <w:tcPr>
            <w:tcW w:w="6702" w:type="dxa"/>
          </w:tcPr>
          <w:p w:rsidR="00F1369A" w:rsidRDefault="00F1369A" w:rsidP="00B300F0"/>
        </w:tc>
      </w:tr>
    </w:tbl>
    <w:p w:rsidR="00B300F0" w:rsidRDefault="005951D1" w:rsidP="00B300F0">
      <w:pPr>
        <w:rPr>
          <w:rFonts w:hint="eastAsia"/>
        </w:rPr>
      </w:pPr>
      <w:r>
        <w:rPr>
          <w:rFonts w:hint="eastAsia"/>
        </w:rPr>
        <w:t>備考　１　この様式の大きさは、日本</w:t>
      </w:r>
      <w:r w:rsidR="0035024B">
        <w:rPr>
          <w:rFonts w:hint="eastAsia"/>
        </w:rPr>
        <w:t>産業</w:t>
      </w:r>
      <w:r>
        <w:rPr>
          <w:rFonts w:hint="eastAsia"/>
        </w:rPr>
        <w:t>規格</w:t>
      </w:r>
      <w:r>
        <w:rPr>
          <w:rFonts w:hint="eastAsia"/>
        </w:rPr>
        <w:t>A</w:t>
      </w:r>
      <w:r>
        <w:rPr>
          <w:rFonts w:hint="eastAsia"/>
        </w:rPr>
        <w:t>４としてください。</w:t>
      </w:r>
    </w:p>
    <w:p w:rsidR="005951D1" w:rsidRDefault="005951D1" w:rsidP="002106EE">
      <w:pPr>
        <w:ind w:left="1012" w:hangingChars="398" w:hanging="1012"/>
        <w:rPr>
          <w:rFonts w:hint="eastAsia"/>
        </w:rPr>
      </w:pPr>
      <w:r>
        <w:rPr>
          <w:rFonts w:hint="eastAsia"/>
        </w:rPr>
        <w:t xml:space="preserve">　　　２　この様式は、適用を受ける許可申請書に添付してください。</w:t>
      </w:r>
    </w:p>
    <w:p w:rsidR="00F042BC" w:rsidRDefault="00F042BC" w:rsidP="002106EE">
      <w:pPr>
        <w:ind w:left="1012" w:hangingChars="398" w:hanging="1012"/>
        <w:rPr>
          <w:rFonts w:hint="eastAsia"/>
        </w:rPr>
      </w:pPr>
    </w:p>
    <w:p w:rsidR="002106EE" w:rsidRPr="00F042BC" w:rsidRDefault="002106EE" w:rsidP="002106EE">
      <w:pPr>
        <w:ind w:left="1012" w:hangingChars="398" w:hanging="1012"/>
        <w:rPr>
          <w:rFonts w:hint="eastAsia"/>
        </w:rPr>
      </w:pPr>
      <w:bookmarkStart w:id="0" w:name="_GoBack"/>
      <w:bookmarkEnd w:id="0"/>
    </w:p>
    <w:sectPr w:rsidR="002106EE" w:rsidRPr="00F042BC" w:rsidSect="002106EE">
      <w:pgSz w:w="11906" w:h="16838" w:code="9"/>
      <w:pgMar w:top="1304" w:right="1588" w:bottom="1361" w:left="1418" w:header="851" w:footer="992" w:gutter="0"/>
      <w:cols w:space="425"/>
      <w:docGrid w:type="linesAndChars" w:linePitch="416" w:charSpace="2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873" w:rsidRDefault="00201873" w:rsidP="00201873">
      <w:r>
        <w:separator/>
      </w:r>
    </w:p>
  </w:endnote>
  <w:endnote w:type="continuationSeparator" w:id="0">
    <w:p w:rsidR="00201873" w:rsidRDefault="00201873" w:rsidP="0020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873" w:rsidRDefault="00201873" w:rsidP="00201873">
      <w:r>
        <w:separator/>
      </w:r>
    </w:p>
  </w:footnote>
  <w:footnote w:type="continuationSeparator" w:id="0">
    <w:p w:rsidR="00201873" w:rsidRDefault="00201873" w:rsidP="00201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F0"/>
    <w:rsid w:val="00002864"/>
    <w:rsid w:val="000564A8"/>
    <w:rsid w:val="0009319D"/>
    <w:rsid w:val="000A1F2B"/>
    <w:rsid w:val="000A49C9"/>
    <w:rsid w:val="000B1007"/>
    <w:rsid w:val="0010044E"/>
    <w:rsid w:val="001144C4"/>
    <w:rsid w:val="00115C35"/>
    <w:rsid w:val="0013212C"/>
    <w:rsid w:val="001518BC"/>
    <w:rsid w:val="00192D31"/>
    <w:rsid w:val="001C29F6"/>
    <w:rsid w:val="001E3799"/>
    <w:rsid w:val="001F0932"/>
    <w:rsid w:val="00201873"/>
    <w:rsid w:val="0020792A"/>
    <w:rsid w:val="002106EE"/>
    <w:rsid w:val="0022541D"/>
    <w:rsid w:val="002518D1"/>
    <w:rsid w:val="00284397"/>
    <w:rsid w:val="002A5745"/>
    <w:rsid w:val="002C108E"/>
    <w:rsid w:val="002C3CF4"/>
    <w:rsid w:val="002D6966"/>
    <w:rsid w:val="00305503"/>
    <w:rsid w:val="003231DD"/>
    <w:rsid w:val="0035024B"/>
    <w:rsid w:val="003B4B6B"/>
    <w:rsid w:val="003B5073"/>
    <w:rsid w:val="003E7A9E"/>
    <w:rsid w:val="003F1E5A"/>
    <w:rsid w:val="004172B0"/>
    <w:rsid w:val="00463767"/>
    <w:rsid w:val="00500846"/>
    <w:rsid w:val="00503C25"/>
    <w:rsid w:val="00506307"/>
    <w:rsid w:val="00536CAF"/>
    <w:rsid w:val="00575F0F"/>
    <w:rsid w:val="00582A51"/>
    <w:rsid w:val="005951D1"/>
    <w:rsid w:val="00597D91"/>
    <w:rsid w:val="005B75A6"/>
    <w:rsid w:val="005C3211"/>
    <w:rsid w:val="005D0DB7"/>
    <w:rsid w:val="005D7E77"/>
    <w:rsid w:val="005E16D5"/>
    <w:rsid w:val="005F7B59"/>
    <w:rsid w:val="00637DD8"/>
    <w:rsid w:val="00682343"/>
    <w:rsid w:val="0068752B"/>
    <w:rsid w:val="006C0F66"/>
    <w:rsid w:val="006D6E88"/>
    <w:rsid w:val="006E3F7A"/>
    <w:rsid w:val="007244E7"/>
    <w:rsid w:val="00746CFB"/>
    <w:rsid w:val="00756BB2"/>
    <w:rsid w:val="007A0D90"/>
    <w:rsid w:val="007B3E3A"/>
    <w:rsid w:val="007C5C74"/>
    <w:rsid w:val="007E10DD"/>
    <w:rsid w:val="00805603"/>
    <w:rsid w:val="0082105F"/>
    <w:rsid w:val="008233F7"/>
    <w:rsid w:val="00830A5B"/>
    <w:rsid w:val="008341BD"/>
    <w:rsid w:val="008830ED"/>
    <w:rsid w:val="008961F3"/>
    <w:rsid w:val="008A30D9"/>
    <w:rsid w:val="008B25A7"/>
    <w:rsid w:val="0090154D"/>
    <w:rsid w:val="00921DE1"/>
    <w:rsid w:val="00932C70"/>
    <w:rsid w:val="009A77C2"/>
    <w:rsid w:val="00A2391D"/>
    <w:rsid w:val="00A3095D"/>
    <w:rsid w:val="00A33D5D"/>
    <w:rsid w:val="00A45CD4"/>
    <w:rsid w:val="00A6435B"/>
    <w:rsid w:val="00A81473"/>
    <w:rsid w:val="00A87DB9"/>
    <w:rsid w:val="00AA50F1"/>
    <w:rsid w:val="00AB4DEA"/>
    <w:rsid w:val="00B06788"/>
    <w:rsid w:val="00B112A5"/>
    <w:rsid w:val="00B20AA5"/>
    <w:rsid w:val="00B26C4F"/>
    <w:rsid w:val="00B300F0"/>
    <w:rsid w:val="00B40CC0"/>
    <w:rsid w:val="00B53CE6"/>
    <w:rsid w:val="00B60907"/>
    <w:rsid w:val="00B82B1C"/>
    <w:rsid w:val="00BA3D92"/>
    <w:rsid w:val="00BA57B4"/>
    <w:rsid w:val="00BB0195"/>
    <w:rsid w:val="00BE350A"/>
    <w:rsid w:val="00BF5B92"/>
    <w:rsid w:val="00C1503E"/>
    <w:rsid w:val="00C32E00"/>
    <w:rsid w:val="00C57F9A"/>
    <w:rsid w:val="00C65F0B"/>
    <w:rsid w:val="00C81E2E"/>
    <w:rsid w:val="00CC4D1A"/>
    <w:rsid w:val="00CC6D76"/>
    <w:rsid w:val="00D3555C"/>
    <w:rsid w:val="00D50E6D"/>
    <w:rsid w:val="00DC117E"/>
    <w:rsid w:val="00DC1661"/>
    <w:rsid w:val="00DD12A8"/>
    <w:rsid w:val="00DE4044"/>
    <w:rsid w:val="00E14488"/>
    <w:rsid w:val="00E4127C"/>
    <w:rsid w:val="00E64697"/>
    <w:rsid w:val="00EB7504"/>
    <w:rsid w:val="00EC7400"/>
    <w:rsid w:val="00ED0403"/>
    <w:rsid w:val="00F042BC"/>
    <w:rsid w:val="00F1369A"/>
    <w:rsid w:val="00F32E7F"/>
    <w:rsid w:val="00F35EFF"/>
    <w:rsid w:val="00F40CA4"/>
    <w:rsid w:val="00FA438A"/>
    <w:rsid w:val="00FE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0C45B8F"/>
  <w15:chartTrackingRefBased/>
  <w15:docId w15:val="{3B93C587-2000-453D-A0B2-06B3139C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00F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qFormat/>
    <w:rsid w:val="005E16D5"/>
    <w:pPr>
      <w:widowControl w:val="0"/>
      <w:jc w:val="both"/>
    </w:pPr>
    <w:rPr>
      <w:kern w:val="2"/>
      <w:sz w:val="21"/>
      <w:szCs w:val="24"/>
    </w:rPr>
  </w:style>
  <w:style w:type="paragraph" w:styleId="a4">
    <w:name w:val="header"/>
    <w:basedOn w:val="a"/>
    <w:link w:val="a5"/>
    <w:rsid w:val="00201873"/>
    <w:pPr>
      <w:tabs>
        <w:tab w:val="center" w:pos="4252"/>
        <w:tab w:val="right" w:pos="8504"/>
      </w:tabs>
      <w:snapToGrid w:val="0"/>
    </w:pPr>
  </w:style>
  <w:style w:type="character" w:customStyle="1" w:styleId="a5">
    <w:name w:val="ヘッダー (文字)"/>
    <w:basedOn w:val="a0"/>
    <w:link w:val="a4"/>
    <w:rsid w:val="00201873"/>
    <w:rPr>
      <w:kern w:val="2"/>
      <w:sz w:val="24"/>
      <w:szCs w:val="24"/>
    </w:rPr>
  </w:style>
  <w:style w:type="paragraph" w:styleId="a6">
    <w:name w:val="footer"/>
    <w:basedOn w:val="a"/>
    <w:link w:val="a7"/>
    <w:rsid w:val="00201873"/>
    <w:pPr>
      <w:tabs>
        <w:tab w:val="center" w:pos="4252"/>
        <w:tab w:val="right" w:pos="8504"/>
      </w:tabs>
      <w:snapToGrid w:val="0"/>
    </w:pPr>
  </w:style>
  <w:style w:type="character" w:customStyle="1" w:styleId="a7">
    <w:name w:val="フッター (文字)"/>
    <w:basedOn w:val="a0"/>
    <w:link w:val="a6"/>
    <w:rsid w:val="00201873"/>
    <w:rPr>
      <w:kern w:val="2"/>
      <w:sz w:val="24"/>
      <w:szCs w:val="24"/>
    </w:rPr>
  </w:style>
  <w:style w:type="paragraph" w:styleId="a8">
    <w:name w:val="Balloon Text"/>
    <w:basedOn w:val="a"/>
    <w:link w:val="a9"/>
    <w:rsid w:val="00201873"/>
    <w:rPr>
      <w:rFonts w:asciiTheme="majorHAnsi" w:eastAsiaTheme="majorEastAsia" w:hAnsiTheme="majorHAnsi" w:cstheme="majorBidi"/>
      <w:sz w:val="18"/>
      <w:szCs w:val="18"/>
    </w:rPr>
  </w:style>
  <w:style w:type="character" w:customStyle="1" w:styleId="a9">
    <w:name w:val="吹き出し (文字)"/>
    <w:basedOn w:val="a0"/>
    <w:link w:val="a8"/>
    <w:rsid w:val="002018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14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岡　正幸</dc:creator>
  <cp:keywords/>
  <dc:description/>
  <cp:lastModifiedBy>山内　慎也</cp:lastModifiedBy>
  <cp:revision>2</cp:revision>
  <cp:lastPrinted>2023-09-04T08:58:00Z</cp:lastPrinted>
  <dcterms:created xsi:type="dcterms:W3CDTF">2023-09-04T08:58:00Z</dcterms:created>
  <dcterms:modified xsi:type="dcterms:W3CDTF">2023-09-04T08:58:00Z</dcterms:modified>
</cp:coreProperties>
</file>