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77" w:rsidRDefault="00C51A77" w:rsidP="00C51A77">
      <w:pPr>
        <w:rPr>
          <w:rFonts w:hint="eastAsia"/>
          <w:sz w:val="24"/>
          <w:szCs w:val="24"/>
          <w:lang w:eastAsia="zh-CN"/>
        </w:rPr>
      </w:pPr>
      <w:r>
        <w:rPr>
          <w:rFonts w:hint="eastAsia"/>
          <w:sz w:val="24"/>
          <w:szCs w:val="24"/>
          <w:lang w:eastAsia="zh-CN"/>
        </w:rPr>
        <w:t>様式第１７号（第３６条関係）</w:t>
      </w:r>
    </w:p>
    <w:p w:rsidR="00C51A77" w:rsidRDefault="00C51A77" w:rsidP="00C51A77">
      <w:pPr>
        <w:jc w:val="center"/>
        <w:rPr>
          <w:rFonts w:hint="eastAsia"/>
          <w:kern w:val="0"/>
          <w:sz w:val="24"/>
          <w:szCs w:val="24"/>
        </w:rPr>
      </w:pPr>
      <w:r w:rsidRPr="00C51A77">
        <w:rPr>
          <w:rFonts w:hint="eastAsia"/>
          <w:spacing w:val="162"/>
          <w:kern w:val="0"/>
          <w:sz w:val="24"/>
          <w:szCs w:val="24"/>
          <w:fitText w:val="3630" w:id="-1188788480"/>
        </w:rPr>
        <w:t>火気使用申請</w:t>
      </w:r>
      <w:r w:rsidRPr="00C51A77">
        <w:rPr>
          <w:rFonts w:hint="eastAsia"/>
          <w:spacing w:val="3"/>
          <w:kern w:val="0"/>
          <w:sz w:val="24"/>
          <w:szCs w:val="24"/>
          <w:fitText w:val="3630" w:id="-1188788480"/>
        </w:rPr>
        <w:t>書</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81"/>
        <w:gridCol w:w="4400"/>
      </w:tblGrid>
      <w:tr w:rsidR="00C51A77" w:rsidTr="00404594">
        <w:tblPrEx>
          <w:tblCellMar>
            <w:top w:w="0" w:type="dxa"/>
            <w:bottom w:w="0" w:type="dxa"/>
          </w:tblCellMar>
        </w:tblPrEx>
        <w:trPr>
          <w:trHeight w:val="435"/>
        </w:trPr>
        <w:tc>
          <w:tcPr>
            <w:tcW w:w="4440" w:type="dxa"/>
          </w:tcPr>
          <w:p w:rsidR="00C51A77" w:rsidRDefault="00C51A77" w:rsidP="00404594">
            <w:pPr>
              <w:rPr>
                <w:rFonts w:ascii="ＭＳ Ｐ明朝" w:eastAsia="ＭＳ Ｐ明朝" w:hAnsi="ＭＳ Ｐ明朝" w:hint="eastAsia"/>
                <w:kern w:val="0"/>
                <w:sz w:val="24"/>
              </w:rPr>
            </w:pPr>
            <w:r>
              <w:rPr>
                <w:rFonts w:ascii="ＭＳ Ｐ明朝" w:eastAsia="ＭＳ Ｐ明朝" w:hAnsi="ＭＳ Ｐ明朝" w:hint="eastAsia"/>
                <w:kern w:val="0"/>
                <w:sz w:val="24"/>
              </w:rPr>
              <w:t xml:space="preserve">（あて先）　　　</w:t>
            </w:r>
            <w:r w:rsidRPr="00C51A77">
              <w:rPr>
                <w:rFonts w:ascii="ＭＳ Ｐ明朝" w:eastAsia="ＭＳ Ｐ明朝" w:hAnsi="ＭＳ Ｐ明朝" w:hint="eastAsia"/>
                <w:spacing w:val="30"/>
                <w:kern w:val="0"/>
                <w:sz w:val="24"/>
                <w:fitText w:val="2783" w:id="-1188788479"/>
              </w:rPr>
              <w:t>乙訓消防組合消防</w:t>
            </w:r>
            <w:r w:rsidRPr="00C51A77">
              <w:rPr>
                <w:rFonts w:ascii="ＭＳ Ｐ明朝" w:eastAsia="ＭＳ Ｐ明朝" w:hAnsi="ＭＳ Ｐ明朝" w:hint="eastAsia"/>
                <w:spacing w:val="67"/>
                <w:kern w:val="0"/>
                <w:sz w:val="24"/>
                <w:fitText w:val="2783" w:id="-1188788479"/>
              </w:rPr>
              <w:t>長</w:t>
            </w:r>
          </w:p>
        </w:tc>
        <w:tc>
          <w:tcPr>
            <w:tcW w:w="4455" w:type="dxa"/>
          </w:tcPr>
          <w:p w:rsidR="00C51A77" w:rsidRDefault="00C51A77" w:rsidP="00404594">
            <w:pPr>
              <w:ind w:firstLineChars="200" w:firstLine="484"/>
              <w:rPr>
                <w:rFonts w:ascii="ＭＳ Ｐ明朝" w:eastAsia="ＭＳ Ｐ明朝" w:hAnsi="ＭＳ Ｐ明朝" w:hint="eastAsia"/>
                <w:kern w:val="0"/>
                <w:sz w:val="24"/>
              </w:rPr>
            </w:pPr>
            <w:r>
              <w:rPr>
                <w:rFonts w:ascii="ＭＳ Ｐ明朝" w:eastAsia="ＭＳ Ｐ明朝" w:hAnsi="ＭＳ Ｐ明朝" w:hint="eastAsia"/>
                <w:kern w:val="0"/>
                <w:sz w:val="24"/>
              </w:rPr>
              <w:t xml:space="preserve">　　　　　</w:t>
            </w:r>
            <w:r w:rsidRPr="00C51A77">
              <w:rPr>
                <w:rFonts w:ascii="ＭＳ Ｐ明朝" w:eastAsia="ＭＳ Ｐ明朝" w:hAnsi="ＭＳ Ｐ明朝" w:hint="eastAsia"/>
                <w:spacing w:val="540"/>
                <w:kern w:val="0"/>
                <w:sz w:val="24"/>
                <w:fitText w:val="2904" w:id="-1188788478"/>
              </w:rPr>
              <w:t>年月</w:t>
            </w:r>
            <w:r w:rsidRPr="00C51A77">
              <w:rPr>
                <w:rFonts w:ascii="ＭＳ Ｐ明朝" w:eastAsia="ＭＳ Ｐ明朝" w:hAnsi="ＭＳ Ｐ明朝" w:hint="eastAsia"/>
                <w:spacing w:val="7"/>
                <w:kern w:val="0"/>
                <w:sz w:val="24"/>
                <w:fitText w:val="2904" w:id="-1188788478"/>
              </w:rPr>
              <w:t>日</w:t>
            </w:r>
            <w:r>
              <w:rPr>
                <w:rFonts w:ascii="ＭＳ Ｐ明朝" w:eastAsia="ＭＳ Ｐ明朝" w:hAnsi="ＭＳ Ｐ明朝" w:hint="eastAsia"/>
                <w:kern w:val="0"/>
                <w:sz w:val="24"/>
              </w:rPr>
              <w:t xml:space="preserve">　　　　　</w:t>
            </w:r>
          </w:p>
        </w:tc>
      </w:tr>
      <w:tr w:rsidR="00C51A77" w:rsidTr="00404594">
        <w:tblPrEx>
          <w:tblCellMar>
            <w:top w:w="0" w:type="dxa"/>
            <w:bottom w:w="0" w:type="dxa"/>
          </w:tblCellMar>
        </w:tblPrEx>
        <w:trPr>
          <w:trHeight w:val="1840"/>
        </w:trPr>
        <w:tc>
          <w:tcPr>
            <w:tcW w:w="4440" w:type="dxa"/>
          </w:tcPr>
          <w:p w:rsidR="00C51A77" w:rsidRDefault="00C51A77" w:rsidP="00404594">
            <w:pPr>
              <w:spacing w:line="280" w:lineRule="exact"/>
              <w:rPr>
                <w:rFonts w:ascii="ＭＳ Ｐ明朝" w:eastAsia="ＭＳ Ｐ明朝" w:hAnsi="ＭＳ Ｐ明朝" w:hint="eastAsia"/>
                <w:kern w:val="0"/>
                <w:sz w:val="24"/>
              </w:rPr>
            </w:pPr>
            <w:r>
              <w:rPr>
                <w:rFonts w:ascii="ＭＳ Ｐ明朝" w:eastAsia="ＭＳ Ｐ明朝" w:hAnsi="ＭＳ Ｐ明朝" w:hint="eastAsia"/>
                <w:kern w:val="0"/>
                <w:sz w:val="24"/>
              </w:rPr>
              <w:t>申請者の住所（法人にあっては、主たる事務所の所在地）</w:t>
            </w:r>
          </w:p>
        </w:tc>
        <w:tc>
          <w:tcPr>
            <w:tcW w:w="4455" w:type="dxa"/>
          </w:tcPr>
          <w:p w:rsidR="00C51A77" w:rsidRDefault="00C51A77" w:rsidP="00404594">
            <w:pPr>
              <w:spacing w:line="280" w:lineRule="exact"/>
              <w:rPr>
                <w:rFonts w:ascii="ＭＳ Ｐ明朝" w:eastAsia="ＭＳ Ｐ明朝" w:hAnsi="ＭＳ Ｐ明朝" w:hint="eastAsia"/>
                <w:kern w:val="0"/>
                <w:sz w:val="24"/>
              </w:rPr>
            </w:pPr>
            <w:r>
              <w:rPr>
                <w:rFonts w:ascii="ＭＳ Ｐ明朝" w:eastAsia="ＭＳ Ｐ明朝" w:hAnsi="ＭＳ Ｐ明朝" w:hint="eastAsia"/>
                <w:kern w:val="0"/>
                <w:sz w:val="24"/>
              </w:rPr>
              <w:t>申請者の氏名（法人にあっては、名称及び代表者名）</w:t>
            </w:r>
          </w:p>
          <w:p w:rsidR="00C51A77" w:rsidRDefault="00C51A77" w:rsidP="00404594">
            <w:pPr>
              <w:rPr>
                <w:rFonts w:ascii="ＭＳ Ｐ明朝" w:eastAsia="ＭＳ Ｐ明朝" w:hAnsi="ＭＳ Ｐ明朝" w:hint="eastAsia"/>
                <w:kern w:val="0"/>
                <w:sz w:val="24"/>
              </w:rPr>
            </w:pPr>
          </w:p>
          <w:p w:rsidR="00C51A77" w:rsidRDefault="00C51A77" w:rsidP="00404594">
            <w:pPr>
              <w:rPr>
                <w:rFonts w:ascii="ＭＳ Ｐ明朝" w:eastAsia="ＭＳ Ｐ明朝" w:hAnsi="ＭＳ Ｐ明朝" w:hint="eastAsia"/>
                <w:kern w:val="0"/>
                <w:sz w:val="24"/>
              </w:rPr>
            </w:pPr>
            <w:r>
              <w:rPr>
                <w:rFonts w:ascii="ＭＳ Ｐ明朝" w:eastAsia="ＭＳ Ｐ明朝" w:hAnsi="ＭＳ Ｐ明朝" w:hint="eastAsia"/>
                <w:kern w:val="0"/>
                <w:sz w:val="24"/>
              </w:rPr>
              <w:t xml:space="preserve">　　　　　　　　　　　　　　　　　　　　　　　　</w:t>
            </w:r>
          </w:p>
          <w:p w:rsidR="00C51A77" w:rsidRDefault="00C51A77" w:rsidP="00404594">
            <w:pPr>
              <w:ind w:firstLineChars="500" w:firstLine="1210"/>
              <w:rPr>
                <w:rFonts w:ascii="ＭＳ Ｐ明朝" w:eastAsia="ＭＳ Ｐ明朝" w:hAnsi="ＭＳ Ｐ明朝" w:hint="eastAsia"/>
                <w:kern w:val="0"/>
                <w:sz w:val="24"/>
                <w:lang w:eastAsia="zh-TW"/>
              </w:rPr>
            </w:pPr>
            <w:r>
              <w:rPr>
                <w:rFonts w:ascii="ＭＳ Ｐ明朝" w:eastAsia="ＭＳ Ｐ明朝" w:hAnsi="ＭＳ Ｐ明朝" w:hint="eastAsia"/>
                <w:kern w:val="0"/>
                <w:sz w:val="24"/>
                <w:lang w:eastAsia="zh-TW"/>
              </w:rPr>
              <w:t>電話</w:t>
            </w:r>
          </w:p>
        </w:tc>
      </w:tr>
    </w:tbl>
    <w:p w:rsidR="00C51A77" w:rsidRDefault="00C51A77" w:rsidP="00C51A77">
      <w:pPr>
        <w:rPr>
          <w:rFonts w:hint="eastAsia"/>
          <w:sz w:val="24"/>
          <w:szCs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93"/>
        <w:gridCol w:w="6188"/>
      </w:tblGrid>
      <w:tr w:rsidR="00C51A77" w:rsidTr="00404594">
        <w:tblPrEx>
          <w:tblCellMar>
            <w:top w:w="0" w:type="dxa"/>
            <w:bottom w:w="0" w:type="dxa"/>
          </w:tblCellMar>
        </w:tblPrEx>
        <w:trPr>
          <w:trHeight w:val="768"/>
        </w:trPr>
        <w:tc>
          <w:tcPr>
            <w:tcW w:w="8895" w:type="dxa"/>
            <w:gridSpan w:val="2"/>
          </w:tcPr>
          <w:p w:rsidR="00C51A77" w:rsidRDefault="00C51A77" w:rsidP="00404594">
            <w:pPr>
              <w:spacing w:line="280" w:lineRule="exact"/>
              <w:rPr>
                <w:rFonts w:hint="eastAsia"/>
                <w:sz w:val="24"/>
                <w:szCs w:val="24"/>
              </w:rPr>
            </w:pPr>
            <w:r>
              <w:rPr>
                <w:rFonts w:hint="eastAsia"/>
                <w:sz w:val="24"/>
                <w:szCs w:val="24"/>
              </w:rPr>
              <w:t xml:space="preserve">　乙訓消防組合火災予防条例第３４条第１項に規定する喫煙・たき火等の使用を制限する文化財の指定区域において火気を使用するので認定されるよう次のとおり申請します。</w:t>
            </w:r>
          </w:p>
        </w:tc>
      </w:tr>
      <w:tr w:rsidR="00C51A77" w:rsidTr="00404594">
        <w:tblPrEx>
          <w:tblCellMar>
            <w:top w:w="0" w:type="dxa"/>
            <w:bottom w:w="0" w:type="dxa"/>
          </w:tblCellMar>
        </w:tblPrEx>
        <w:trPr>
          <w:trHeight w:val="860"/>
        </w:trPr>
        <w:tc>
          <w:tcPr>
            <w:tcW w:w="2650" w:type="dxa"/>
            <w:vAlign w:val="center"/>
          </w:tcPr>
          <w:p w:rsidR="00C51A77" w:rsidRDefault="00C51A77" w:rsidP="00404594">
            <w:pPr>
              <w:jc w:val="distribute"/>
              <w:rPr>
                <w:rFonts w:hint="eastAsia"/>
                <w:sz w:val="24"/>
                <w:szCs w:val="24"/>
              </w:rPr>
            </w:pPr>
            <w:r>
              <w:rPr>
                <w:rFonts w:hint="eastAsia"/>
                <w:sz w:val="24"/>
                <w:szCs w:val="24"/>
              </w:rPr>
              <w:t>使用場所</w:t>
            </w:r>
          </w:p>
        </w:tc>
        <w:tc>
          <w:tcPr>
            <w:tcW w:w="6245" w:type="dxa"/>
          </w:tcPr>
          <w:p w:rsidR="00C51A77" w:rsidRDefault="00C51A77" w:rsidP="00404594">
            <w:pPr>
              <w:rPr>
                <w:rFonts w:hint="eastAsia"/>
                <w:sz w:val="24"/>
                <w:szCs w:val="24"/>
              </w:rPr>
            </w:pPr>
          </w:p>
        </w:tc>
      </w:tr>
      <w:tr w:rsidR="00C51A77" w:rsidTr="00404594">
        <w:tblPrEx>
          <w:tblCellMar>
            <w:top w:w="0" w:type="dxa"/>
            <w:bottom w:w="0" w:type="dxa"/>
          </w:tblCellMar>
        </w:tblPrEx>
        <w:trPr>
          <w:trHeight w:val="923"/>
        </w:trPr>
        <w:tc>
          <w:tcPr>
            <w:tcW w:w="2650" w:type="dxa"/>
            <w:vAlign w:val="center"/>
          </w:tcPr>
          <w:p w:rsidR="00C51A77" w:rsidRDefault="00C51A77" w:rsidP="00404594">
            <w:pPr>
              <w:jc w:val="distribute"/>
              <w:rPr>
                <w:rFonts w:hint="eastAsia"/>
                <w:sz w:val="24"/>
                <w:szCs w:val="24"/>
              </w:rPr>
            </w:pPr>
            <w:r>
              <w:rPr>
                <w:rFonts w:hint="eastAsia"/>
                <w:sz w:val="24"/>
                <w:szCs w:val="24"/>
              </w:rPr>
              <w:t>使用火気</w:t>
            </w:r>
          </w:p>
        </w:tc>
        <w:tc>
          <w:tcPr>
            <w:tcW w:w="6245" w:type="dxa"/>
          </w:tcPr>
          <w:p w:rsidR="00C51A77" w:rsidRDefault="00C51A77" w:rsidP="00404594">
            <w:pPr>
              <w:rPr>
                <w:rFonts w:hint="eastAsia"/>
                <w:sz w:val="24"/>
                <w:szCs w:val="24"/>
              </w:rPr>
            </w:pPr>
          </w:p>
        </w:tc>
      </w:tr>
      <w:tr w:rsidR="00C51A77" w:rsidTr="00404594">
        <w:tblPrEx>
          <w:tblCellMar>
            <w:top w:w="0" w:type="dxa"/>
            <w:bottom w:w="0" w:type="dxa"/>
          </w:tblCellMar>
        </w:tblPrEx>
        <w:trPr>
          <w:trHeight w:val="931"/>
        </w:trPr>
        <w:tc>
          <w:tcPr>
            <w:tcW w:w="2650" w:type="dxa"/>
            <w:vAlign w:val="center"/>
          </w:tcPr>
          <w:p w:rsidR="00C51A77" w:rsidRDefault="00C51A77" w:rsidP="00404594">
            <w:pPr>
              <w:jc w:val="distribute"/>
              <w:rPr>
                <w:rFonts w:hint="eastAsia"/>
                <w:sz w:val="24"/>
                <w:szCs w:val="24"/>
              </w:rPr>
            </w:pPr>
            <w:r>
              <w:rPr>
                <w:rFonts w:hint="eastAsia"/>
                <w:sz w:val="24"/>
                <w:szCs w:val="24"/>
              </w:rPr>
              <w:t>使用期間</w:t>
            </w:r>
          </w:p>
        </w:tc>
        <w:tc>
          <w:tcPr>
            <w:tcW w:w="6245" w:type="dxa"/>
            <w:vAlign w:val="center"/>
          </w:tcPr>
          <w:p w:rsidR="00C51A77" w:rsidRDefault="00C51A77" w:rsidP="00404594">
            <w:pPr>
              <w:ind w:right="242"/>
              <w:jc w:val="right"/>
              <w:rPr>
                <w:rFonts w:hint="eastAsia"/>
                <w:sz w:val="24"/>
                <w:szCs w:val="24"/>
                <w:lang w:eastAsia="zh-TW"/>
              </w:rPr>
            </w:pPr>
            <w:r>
              <w:rPr>
                <w:rFonts w:hint="eastAsia"/>
                <w:sz w:val="24"/>
                <w:szCs w:val="24"/>
                <w:lang w:eastAsia="zh-TW"/>
              </w:rPr>
              <w:t>年　月　日　時　分</w:t>
            </w:r>
            <w:r>
              <w:rPr>
                <w:rFonts w:ascii="ＭＳ Ｐ明朝" w:eastAsia="ＭＳ Ｐ明朝" w:hAnsi="ＭＳ Ｐ明朝" w:hint="eastAsia"/>
                <w:sz w:val="24"/>
                <w:szCs w:val="24"/>
                <w:lang w:eastAsia="zh-TW"/>
              </w:rPr>
              <w:t>〜　　　　　年　月　日　時　分</w:t>
            </w:r>
          </w:p>
        </w:tc>
      </w:tr>
      <w:tr w:rsidR="00C51A77" w:rsidTr="00404594">
        <w:tblPrEx>
          <w:tblCellMar>
            <w:top w:w="0" w:type="dxa"/>
            <w:bottom w:w="0" w:type="dxa"/>
          </w:tblCellMar>
        </w:tblPrEx>
        <w:trPr>
          <w:trHeight w:val="911"/>
        </w:trPr>
        <w:tc>
          <w:tcPr>
            <w:tcW w:w="2650" w:type="dxa"/>
            <w:vAlign w:val="center"/>
          </w:tcPr>
          <w:p w:rsidR="00C51A77" w:rsidRPr="00001415" w:rsidRDefault="00C51A77" w:rsidP="00404594">
            <w:pPr>
              <w:jc w:val="distribute"/>
              <w:rPr>
                <w:rFonts w:hint="eastAsia"/>
                <w:sz w:val="24"/>
                <w:szCs w:val="24"/>
                <w:lang w:eastAsia="zh-TW"/>
              </w:rPr>
            </w:pPr>
            <w:r>
              <w:rPr>
                <w:rFonts w:hint="eastAsia"/>
                <w:sz w:val="24"/>
                <w:szCs w:val="24"/>
              </w:rPr>
              <w:t>使用目的</w:t>
            </w:r>
          </w:p>
        </w:tc>
        <w:tc>
          <w:tcPr>
            <w:tcW w:w="6245" w:type="dxa"/>
          </w:tcPr>
          <w:p w:rsidR="00C51A77" w:rsidRPr="00001415" w:rsidRDefault="00C51A77" w:rsidP="00404594">
            <w:pPr>
              <w:rPr>
                <w:rFonts w:hint="eastAsia"/>
                <w:sz w:val="24"/>
                <w:szCs w:val="24"/>
                <w:lang w:eastAsia="zh-TW"/>
              </w:rPr>
            </w:pPr>
          </w:p>
        </w:tc>
      </w:tr>
      <w:tr w:rsidR="00C51A77" w:rsidTr="00404594">
        <w:tblPrEx>
          <w:tblCellMar>
            <w:top w:w="0" w:type="dxa"/>
            <w:bottom w:w="0" w:type="dxa"/>
          </w:tblCellMar>
        </w:tblPrEx>
        <w:trPr>
          <w:trHeight w:val="932"/>
        </w:trPr>
        <w:tc>
          <w:tcPr>
            <w:tcW w:w="2650" w:type="dxa"/>
            <w:vAlign w:val="center"/>
          </w:tcPr>
          <w:p w:rsidR="00C51A77" w:rsidRDefault="00C51A77" w:rsidP="00404594">
            <w:pPr>
              <w:jc w:val="distribute"/>
              <w:rPr>
                <w:rFonts w:hint="eastAsia"/>
                <w:sz w:val="24"/>
                <w:szCs w:val="24"/>
                <w:lang w:eastAsia="zh-TW"/>
              </w:rPr>
            </w:pPr>
            <w:r>
              <w:rPr>
                <w:rFonts w:hint="eastAsia"/>
                <w:sz w:val="24"/>
                <w:szCs w:val="24"/>
              </w:rPr>
              <w:t>使用方法</w:t>
            </w:r>
          </w:p>
        </w:tc>
        <w:tc>
          <w:tcPr>
            <w:tcW w:w="6245" w:type="dxa"/>
            <w:vAlign w:val="center"/>
          </w:tcPr>
          <w:p w:rsidR="00C51A77" w:rsidRDefault="00C51A77" w:rsidP="00404594">
            <w:pPr>
              <w:jc w:val="distribute"/>
              <w:rPr>
                <w:rFonts w:hint="eastAsia"/>
                <w:sz w:val="24"/>
                <w:szCs w:val="24"/>
                <w:lang w:eastAsia="zh-TW"/>
              </w:rPr>
            </w:pPr>
          </w:p>
        </w:tc>
      </w:tr>
      <w:tr w:rsidR="00C51A77" w:rsidTr="00404594">
        <w:tblPrEx>
          <w:tblCellMar>
            <w:top w:w="0" w:type="dxa"/>
            <w:bottom w:w="0" w:type="dxa"/>
          </w:tblCellMar>
        </w:tblPrEx>
        <w:trPr>
          <w:trHeight w:val="926"/>
        </w:trPr>
        <w:tc>
          <w:tcPr>
            <w:tcW w:w="2650" w:type="dxa"/>
            <w:vAlign w:val="center"/>
          </w:tcPr>
          <w:p w:rsidR="00C51A77" w:rsidRDefault="00C51A77" w:rsidP="00404594">
            <w:pPr>
              <w:jc w:val="distribute"/>
              <w:rPr>
                <w:rFonts w:hint="eastAsia"/>
                <w:sz w:val="24"/>
                <w:szCs w:val="24"/>
                <w:lang w:eastAsia="zh-TW"/>
              </w:rPr>
            </w:pPr>
            <w:r>
              <w:rPr>
                <w:rFonts w:hint="eastAsia"/>
                <w:sz w:val="24"/>
                <w:szCs w:val="24"/>
              </w:rPr>
              <w:t>使用責任者の氏名</w:t>
            </w:r>
          </w:p>
        </w:tc>
        <w:tc>
          <w:tcPr>
            <w:tcW w:w="6245" w:type="dxa"/>
            <w:vAlign w:val="center"/>
          </w:tcPr>
          <w:p w:rsidR="00C51A77" w:rsidRDefault="00C51A77" w:rsidP="00404594">
            <w:pPr>
              <w:ind w:firstLineChars="1489" w:firstLine="3602"/>
              <w:rPr>
                <w:rFonts w:hint="eastAsia"/>
                <w:sz w:val="24"/>
                <w:szCs w:val="24"/>
              </w:rPr>
            </w:pPr>
            <w:r>
              <w:rPr>
                <w:rFonts w:hint="eastAsia"/>
                <w:sz w:val="24"/>
                <w:szCs w:val="24"/>
              </w:rPr>
              <w:t>電話</w:t>
            </w:r>
          </w:p>
        </w:tc>
      </w:tr>
      <w:tr w:rsidR="00C51A77" w:rsidTr="00404594">
        <w:tblPrEx>
          <w:tblCellMar>
            <w:top w:w="0" w:type="dxa"/>
            <w:bottom w:w="0" w:type="dxa"/>
          </w:tblCellMar>
        </w:tblPrEx>
        <w:trPr>
          <w:trHeight w:val="920"/>
        </w:trPr>
        <w:tc>
          <w:tcPr>
            <w:tcW w:w="2650" w:type="dxa"/>
            <w:vAlign w:val="center"/>
          </w:tcPr>
          <w:p w:rsidR="00C51A77" w:rsidRDefault="00C51A77" w:rsidP="00404594">
            <w:pPr>
              <w:jc w:val="distribute"/>
              <w:rPr>
                <w:rFonts w:hint="eastAsia"/>
                <w:sz w:val="24"/>
                <w:szCs w:val="24"/>
                <w:lang w:eastAsia="zh-TW"/>
              </w:rPr>
            </w:pPr>
            <w:r>
              <w:rPr>
                <w:rFonts w:hint="eastAsia"/>
                <w:sz w:val="24"/>
                <w:szCs w:val="24"/>
              </w:rPr>
              <w:t>消防用設備等の概要</w:t>
            </w:r>
          </w:p>
        </w:tc>
        <w:tc>
          <w:tcPr>
            <w:tcW w:w="6245" w:type="dxa"/>
            <w:vAlign w:val="center"/>
          </w:tcPr>
          <w:p w:rsidR="00C51A77" w:rsidRDefault="00C51A77" w:rsidP="00404594">
            <w:pPr>
              <w:jc w:val="distribute"/>
              <w:rPr>
                <w:rFonts w:hint="eastAsia"/>
                <w:sz w:val="24"/>
                <w:szCs w:val="24"/>
                <w:lang w:eastAsia="zh-TW"/>
              </w:rPr>
            </w:pPr>
          </w:p>
        </w:tc>
      </w:tr>
      <w:tr w:rsidR="00C51A77" w:rsidTr="00404594">
        <w:tblPrEx>
          <w:tblCellMar>
            <w:top w:w="0" w:type="dxa"/>
            <w:bottom w:w="0" w:type="dxa"/>
          </w:tblCellMar>
        </w:tblPrEx>
        <w:trPr>
          <w:trHeight w:val="927"/>
        </w:trPr>
        <w:tc>
          <w:tcPr>
            <w:tcW w:w="2650" w:type="dxa"/>
            <w:vAlign w:val="center"/>
          </w:tcPr>
          <w:p w:rsidR="00C51A77" w:rsidRDefault="00C51A77" w:rsidP="00404594">
            <w:pPr>
              <w:jc w:val="distribute"/>
              <w:rPr>
                <w:rFonts w:hint="eastAsia"/>
                <w:sz w:val="24"/>
                <w:szCs w:val="24"/>
              </w:rPr>
            </w:pPr>
            <w:r>
              <w:rPr>
                <w:rFonts w:hint="eastAsia"/>
                <w:sz w:val="24"/>
                <w:szCs w:val="24"/>
              </w:rPr>
              <w:t>火災予防上講じる措置</w:t>
            </w:r>
          </w:p>
        </w:tc>
        <w:tc>
          <w:tcPr>
            <w:tcW w:w="6245" w:type="dxa"/>
            <w:vAlign w:val="center"/>
          </w:tcPr>
          <w:p w:rsidR="00C51A77" w:rsidRDefault="00C51A77" w:rsidP="00404594">
            <w:pPr>
              <w:jc w:val="distribute"/>
              <w:rPr>
                <w:rFonts w:hint="eastAsia"/>
                <w:sz w:val="24"/>
                <w:szCs w:val="24"/>
              </w:rPr>
            </w:pPr>
          </w:p>
        </w:tc>
      </w:tr>
      <w:tr w:rsidR="00C51A77" w:rsidTr="00404594">
        <w:tblPrEx>
          <w:tblCellMar>
            <w:top w:w="0" w:type="dxa"/>
            <w:bottom w:w="0" w:type="dxa"/>
          </w:tblCellMar>
        </w:tblPrEx>
        <w:trPr>
          <w:trHeight w:val="711"/>
        </w:trPr>
        <w:tc>
          <w:tcPr>
            <w:tcW w:w="2650" w:type="dxa"/>
            <w:vAlign w:val="center"/>
          </w:tcPr>
          <w:p w:rsidR="00C51A77" w:rsidRPr="006251BF" w:rsidRDefault="00C51A77" w:rsidP="00404594">
            <w:pPr>
              <w:jc w:val="distribute"/>
              <w:rPr>
                <w:rFonts w:hint="eastAsia"/>
                <w:sz w:val="24"/>
                <w:szCs w:val="24"/>
              </w:rPr>
            </w:pPr>
            <w:r>
              <w:rPr>
                <w:rFonts w:hint="eastAsia"/>
                <w:sz w:val="24"/>
                <w:szCs w:val="24"/>
              </w:rPr>
              <w:t>その他必要な事項</w:t>
            </w:r>
          </w:p>
        </w:tc>
        <w:tc>
          <w:tcPr>
            <w:tcW w:w="6245" w:type="dxa"/>
            <w:vAlign w:val="center"/>
          </w:tcPr>
          <w:p w:rsidR="00C51A77" w:rsidRDefault="00C51A77" w:rsidP="00404594">
            <w:pPr>
              <w:jc w:val="distribute"/>
              <w:rPr>
                <w:rFonts w:hint="eastAsia"/>
                <w:sz w:val="24"/>
                <w:szCs w:val="24"/>
              </w:rPr>
            </w:pPr>
          </w:p>
        </w:tc>
      </w:tr>
    </w:tbl>
    <w:p w:rsidR="00C51A77" w:rsidRDefault="00C51A77" w:rsidP="00C51A77">
      <w:pPr>
        <w:rPr>
          <w:rFonts w:hint="eastAsia"/>
          <w:sz w:val="24"/>
          <w:szCs w:val="24"/>
        </w:rPr>
      </w:pPr>
      <w:r>
        <w:rPr>
          <w:rFonts w:hint="eastAsia"/>
          <w:sz w:val="24"/>
          <w:szCs w:val="24"/>
        </w:rPr>
        <w:t>備考　１　この用紙の大きさは、日本産業規格</w:t>
      </w:r>
      <w:r>
        <w:rPr>
          <w:rFonts w:hint="eastAsia"/>
          <w:sz w:val="24"/>
          <w:szCs w:val="24"/>
        </w:rPr>
        <w:t>A</w:t>
      </w:r>
      <w:r>
        <w:rPr>
          <w:rFonts w:hint="eastAsia"/>
          <w:sz w:val="24"/>
          <w:szCs w:val="24"/>
        </w:rPr>
        <w:t>４としてください。</w:t>
      </w:r>
    </w:p>
    <w:p w:rsidR="00C51A77" w:rsidRDefault="00C51A77" w:rsidP="00C51A77">
      <w:pPr>
        <w:rPr>
          <w:rFonts w:hint="eastAsia"/>
          <w:sz w:val="24"/>
          <w:szCs w:val="24"/>
        </w:rPr>
      </w:pPr>
      <w:r>
        <w:rPr>
          <w:rFonts w:hint="eastAsia"/>
          <w:sz w:val="24"/>
          <w:szCs w:val="24"/>
        </w:rPr>
        <w:t xml:space="preserve">　　　２　火気使用場所の付近見取図を添付してください。</w:t>
      </w:r>
    </w:p>
    <w:p w:rsidR="00C51A77" w:rsidRDefault="00C51A77" w:rsidP="00C51A77">
      <w:pPr>
        <w:rPr>
          <w:rFonts w:hint="eastAsia"/>
          <w:sz w:val="24"/>
          <w:szCs w:val="24"/>
        </w:rPr>
      </w:pPr>
    </w:p>
    <w:p w:rsidR="00C51A77" w:rsidRDefault="00C51A77" w:rsidP="00C51A77">
      <w:pPr>
        <w:rPr>
          <w:rFonts w:hint="eastAsia"/>
          <w:sz w:val="24"/>
          <w:szCs w:val="24"/>
        </w:rPr>
      </w:pPr>
    </w:p>
    <w:p w:rsidR="00C51A77" w:rsidRDefault="00C51A77" w:rsidP="00C51A77">
      <w:pPr>
        <w:rPr>
          <w:rFonts w:hint="eastAsia"/>
          <w:sz w:val="24"/>
          <w:szCs w:val="24"/>
        </w:rPr>
      </w:pPr>
      <w:bookmarkStart w:id="0" w:name="_GoBack"/>
      <w:bookmarkEnd w:id="0"/>
    </w:p>
    <w:sectPr w:rsidR="00C51A77" w:rsidSect="00995E85">
      <w:pgSz w:w="11906" w:h="16838" w:code="9"/>
      <w:pgMar w:top="568" w:right="1588" w:bottom="568" w:left="1418" w:header="851" w:footer="992" w:gutter="0"/>
      <w:cols w:space="425"/>
      <w:docGrid w:type="linesAndChars" w:linePitch="472"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C46" w:rsidRDefault="00014C46" w:rsidP="00F803D6">
      <w:r>
        <w:separator/>
      </w:r>
    </w:p>
  </w:endnote>
  <w:endnote w:type="continuationSeparator" w:id="0">
    <w:p w:rsidR="00014C46" w:rsidRDefault="00014C46" w:rsidP="00F8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C46" w:rsidRDefault="00014C46" w:rsidP="00F803D6">
      <w:r>
        <w:separator/>
      </w:r>
    </w:p>
  </w:footnote>
  <w:footnote w:type="continuationSeparator" w:id="0">
    <w:p w:rsidR="00014C46" w:rsidRDefault="00014C46" w:rsidP="00F8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5"/>
      </v:shape>
    </w:pict>
  </w:numPicBullet>
  <w:abstractNum w:abstractNumId="0" w15:restartNumberingAfterBreak="0">
    <w:nsid w:val="4F511B36"/>
    <w:multiLevelType w:val="hybridMultilevel"/>
    <w:tmpl w:val="96BA03A0"/>
    <w:lvl w:ilvl="0" w:tplc="22FA2B18">
      <w:numFmt w:val="bullet"/>
      <w:lvlText w:val="□"/>
      <w:lvlJc w:val="left"/>
      <w:pPr>
        <w:tabs>
          <w:tab w:val="num" w:pos="525"/>
        </w:tabs>
        <w:ind w:left="525" w:hanging="360"/>
      </w:pPr>
      <w:rPr>
        <w:rFonts w:ascii="ＭＳ Ｐ明朝" w:eastAsia="ＭＳ Ｐ明朝" w:hAnsi="ＭＳ Ｐ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3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67"/>
    <w:rsid w:val="00001415"/>
    <w:rsid w:val="00003BED"/>
    <w:rsid w:val="00014C46"/>
    <w:rsid w:val="0001581F"/>
    <w:rsid w:val="0004411E"/>
    <w:rsid w:val="0006312C"/>
    <w:rsid w:val="000637E0"/>
    <w:rsid w:val="00065BDB"/>
    <w:rsid w:val="00071E07"/>
    <w:rsid w:val="0009509A"/>
    <w:rsid w:val="000967AE"/>
    <w:rsid w:val="000A5334"/>
    <w:rsid w:val="000C0B67"/>
    <w:rsid w:val="000E0685"/>
    <w:rsid w:val="000F6E9C"/>
    <w:rsid w:val="00102134"/>
    <w:rsid w:val="00111DC9"/>
    <w:rsid w:val="00123C5D"/>
    <w:rsid w:val="001241FF"/>
    <w:rsid w:val="00133BFF"/>
    <w:rsid w:val="0013414A"/>
    <w:rsid w:val="001723B4"/>
    <w:rsid w:val="001811BF"/>
    <w:rsid w:val="001B27B3"/>
    <w:rsid w:val="001B4419"/>
    <w:rsid w:val="001B7E54"/>
    <w:rsid w:val="001D6DCF"/>
    <w:rsid w:val="002125F7"/>
    <w:rsid w:val="002149E6"/>
    <w:rsid w:val="00215DCA"/>
    <w:rsid w:val="0023109D"/>
    <w:rsid w:val="0024465F"/>
    <w:rsid w:val="0024701C"/>
    <w:rsid w:val="00247D03"/>
    <w:rsid w:val="00256C9D"/>
    <w:rsid w:val="00256D92"/>
    <w:rsid w:val="00271746"/>
    <w:rsid w:val="002862D7"/>
    <w:rsid w:val="002A0999"/>
    <w:rsid w:val="002B0E42"/>
    <w:rsid w:val="002B153C"/>
    <w:rsid w:val="002B5439"/>
    <w:rsid w:val="002C093E"/>
    <w:rsid w:val="002C3F43"/>
    <w:rsid w:val="002D2A9D"/>
    <w:rsid w:val="002D3ECC"/>
    <w:rsid w:val="002F22BC"/>
    <w:rsid w:val="002F6CAB"/>
    <w:rsid w:val="0030176E"/>
    <w:rsid w:val="003227CE"/>
    <w:rsid w:val="0032797F"/>
    <w:rsid w:val="00330DD1"/>
    <w:rsid w:val="00347226"/>
    <w:rsid w:val="00353B74"/>
    <w:rsid w:val="003742C5"/>
    <w:rsid w:val="00375E5F"/>
    <w:rsid w:val="003A1399"/>
    <w:rsid w:val="003C09FB"/>
    <w:rsid w:val="003D71BA"/>
    <w:rsid w:val="003E1A82"/>
    <w:rsid w:val="00406A46"/>
    <w:rsid w:val="004121C6"/>
    <w:rsid w:val="00413E2A"/>
    <w:rsid w:val="004166AF"/>
    <w:rsid w:val="004205F9"/>
    <w:rsid w:val="00443936"/>
    <w:rsid w:val="00444140"/>
    <w:rsid w:val="004712B6"/>
    <w:rsid w:val="0047160E"/>
    <w:rsid w:val="00472569"/>
    <w:rsid w:val="00476062"/>
    <w:rsid w:val="004A37C2"/>
    <w:rsid w:val="004C48D2"/>
    <w:rsid w:val="004C551C"/>
    <w:rsid w:val="004C76FE"/>
    <w:rsid w:val="004D6B0B"/>
    <w:rsid w:val="004E4CFD"/>
    <w:rsid w:val="004F02ED"/>
    <w:rsid w:val="004F5C9E"/>
    <w:rsid w:val="00500D9A"/>
    <w:rsid w:val="005148ED"/>
    <w:rsid w:val="00515AB9"/>
    <w:rsid w:val="00516667"/>
    <w:rsid w:val="005303E6"/>
    <w:rsid w:val="00531F14"/>
    <w:rsid w:val="00532D2D"/>
    <w:rsid w:val="0054074B"/>
    <w:rsid w:val="00542206"/>
    <w:rsid w:val="00552F3B"/>
    <w:rsid w:val="00554AFF"/>
    <w:rsid w:val="00554BAA"/>
    <w:rsid w:val="00554F28"/>
    <w:rsid w:val="00555EB0"/>
    <w:rsid w:val="00565FB0"/>
    <w:rsid w:val="00566A18"/>
    <w:rsid w:val="00573D44"/>
    <w:rsid w:val="005857BA"/>
    <w:rsid w:val="005C46D7"/>
    <w:rsid w:val="005C77DD"/>
    <w:rsid w:val="005F185C"/>
    <w:rsid w:val="00600A6F"/>
    <w:rsid w:val="00605D55"/>
    <w:rsid w:val="00617AA6"/>
    <w:rsid w:val="00622E1A"/>
    <w:rsid w:val="006251BF"/>
    <w:rsid w:val="00627F39"/>
    <w:rsid w:val="00650267"/>
    <w:rsid w:val="00653865"/>
    <w:rsid w:val="0066242A"/>
    <w:rsid w:val="00675011"/>
    <w:rsid w:val="00682B0B"/>
    <w:rsid w:val="00690A1C"/>
    <w:rsid w:val="006939FD"/>
    <w:rsid w:val="00693CAB"/>
    <w:rsid w:val="006B163A"/>
    <w:rsid w:val="006B1FB5"/>
    <w:rsid w:val="006B3F8D"/>
    <w:rsid w:val="006D0B0A"/>
    <w:rsid w:val="006D0CBE"/>
    <w:rsid w:val="006E383F"/>
    <w:rsid w:val="006F1B01"/>
    <w:rsid w:val="0070365D"/>
    <w:rsid w:val="0070388B"/>
    <w:rsid w:val="007079ED"/>
    <w:rsid w:val="007117D5"/>
    <w:rsid w:val="00720213"/>
    <w:rsid w:val="007236EA"/>
    <w:rsid w:val="00741C8F"/>
    <w:rsid w:val="0075403B"/>
    <w:rsid w:val="0076691D"/>
    <w:rsid w:val="00773B67"/>
    <w:rsid w:val="007903D4"/>
    <w:rsid w:val="0079050C"/>
    <w:rsid w:val="00791603"/>
    <w:rsid w:val="00794881"/>
    <w:rsid w:val="007A69D3"/>
    <w:rsid w:val="007C3851"/>
    <w:rsid w:val="007C6552"/>
    <w:rsid w:val="00807528"/>
    <w:rsid w:val="008127EC"/>
    <w:rsid w:val="00815778"/>
    <w:rsid w:val="008362BA"/>
    <w:rsid w:val="0084472F"/>
    <w:rsid w:val="00860F90"/>
    <w:rsid w:val="00871D11"/>
    <w:rsid w:val="008754CE"/>
    <w:rsid w:val="00892739"/>
    <w:rsid w:val="008C192A"/>
    <w:rsid w:val="008D3551"/>
    <w:rsid w:val="008D686D"/>
    <w:rsid w:val="008D6AF2"/>
    <w:rsid w:val="008F2651"/>
    <w:rsid w:val="00913345"/>
    <w:rsid w:val="009147E4"/>
    <w:rsid w:val="00923093"/>
    <w:rsid w:val="00925D94"/>
    <w:rsid w:val="00927F5F"/>
    <w:rsid w:val="00942101"/>
    <w:rsid w:val="00946DB2"/>
    <w:rsid w:val="0096392F"/>
    <w:rsid w:val="0097088F"/>
    <w:rsid w:val="00974088"/>
    <w:rsid w:val="009758C9"/>
    <w:rsid w:val="0097743E"/>
    <w:rsid w:val="00981C2C"/>
    <w:rsid w:val="00995E85"/>
    <w:rsid w:val="009A16F4"/>
    <w:rsid w:val="009B3F81"/>
    <w:rsid w:val="009C553B"/>
    <w:rsid w:val="009D2F2D"/>
    <w:rsid w:val="009D5273"/>
    <w:rsid w:val="009D7F87"/>
    <w:rsid w:val="009F08CB"/>
    <w:rsid w:val="009F382E"/>
    <w:rsid w:val="009F4921"/>
    <w:rsid w:val="00A0250D"/>
    <w:rsid w:val="00A03770"/>
    <w:rsid w:val="00A05B9A"/>
    <w:rsid w:val="00A13820"/>
    <w:rsid w:val="00A2394F"/>
    <w:rsid w:val="00A36363"/>
    <w:rsid w:val="00A43DE7"/>
    <w:rsid w:val="00A46903"/>
    <w:rsid w:val="00A50771"/>
    <w:rsid w:val="00A53D0E"/>
    <w:rsid w:val="00A57F17"/>
    <w:rsid w:val="00A614A0"/>
    <w:rsid w:val="00A6178E"/>
    <w:rsid w:val="00A721B9"/>
    <w:rsid w:val="00A74B02"/>
    <w:rsid w:val="00A75B06"/>
    <w:rsid w:val="00A768A2"/>
    <w:rsid w:val="00A808E2"/>
    <w:rsid w:val="00A937B9"/>
    <w:rsid w:val="00A9664E"/>
    <w:rsid w:val="00AA0E4D"/>
    <w:rsid w:val="00AA7FFC"/>
    <w:rsid w:val="00AB2F94"/>
    <w:rsid w:val="00AF2902"/>
    <w:rsid w:val="00B17CA8"/>
    <w:rsid w:val="00B22049"/>
    <w:rsid w:val="00B2303A"/>
    <w:rsid w:val="00B33520"/>
    <w:rsid w:val="00B367F9"/>
    <w:rsid w:val="00B374FB"/>
    <w:rsid w:val="00B41D5C"/>
    <w:rsid w:val="00B439D1"/>
    <w:rsid w:val="00B5627F"/>
    <w:rsid w:val="00B704FE"/>
    <w:rsid w:val="00B81F1B"/>
    <w:rsid w:val="00B857AB"/>
    <w:rsid w:val="00B9071B"/>
    <w:rsid w:val="00B921C4"/>
    <w:rsid w:val="00BB09F3"/>
    <w:rsid w:val="00BE5571"/>
    <w:rsid w:val="00BE7498"/>
    <w:rsid w:val="00C10DEB"/>
    <w:rsid w:val="00C30FEC"/>
    <w:rsid w:val="00C31817"/>
    <w:rsid w:val="00C43D1E"/>
    <w:rsid w:val="00C51A77"/>
    <w:rsid w:val="00C6152B"/>
    <w:rsid w:val="00C621F3"/>
    <w:rsid w:val="00C67181"/>
    <w:rsid w:val="00C71804"/>
    <w:rsid w:val="00C723B7"/>
    <w:rsid w:val="00C747E4"/>
    <w:rsid w:val="00C80B8A"/>
    <w:rsid w:val="00C877C5"/>
    <w:rsid w:val="00C92EE4"/>
    <w:rsid w:val="00CA5B94"/>
    <w:rsid w:val="00CB16F3"/>
    <w:rsid w:val="00CC442B"/>
    <w:rsid w:val="00CD78ED"/>
    <w:rsid w:val="00CE24C1"/>
    <w:rsid w:val="00CE2589"/>
    <w:rsid w:val="00CF79CF"/>
    <w:rsid w:val="00D045FE"/>
    <w:rsid w:val="00D04EA8"/>
    <w:rsid w:val="00D23047"/>
    <w:rsid w:val="00D30C2A"/>
    <w:rsid w:val="00D426E1"/>
    <w:rsid w:val="00D46F13"/>
    <w:rsid w:val="00D536A1"/>
    <w:rsid w:val="00D60960"/>
    <w:rsid w:val="00D63A8D"/>
    <w:rsid w:val="00D7331C"/>
    <w:rsid w:val="00D82BBE"/>
    <w:rsid w:val="00D875CC"/>
    <w:rsid w:val="00D94654"/>
    <w:rsid w:val="00D94D53"/>
    <w:rsid w:val="00D96D65"/>
    <w:rsid w:val="00DC07B5"/>
    <w:rsid w:val="00DC1E6C"/>
    <w:rsid w:val="00DD5C50"/>
    <w:rsid w:val="00DF3A38"/>
    <w:rsid w:val="00E01242"/>
    <w:rsid w:val="00E04C5B"/>
    <w:rsid w:val="00E14737"/>
    <w:rsid w:val="00E35915"/>
    <w:rsid w:val="00E44B34"/>
    <w:rsid w:val="00EC176E"/>
    <w:rsid w:val="00EC7639"/>
    <w:rsid w:val="00EC7D4E"/>
    <w:rsid w:val="00ED20EE"/>
    <w:rsid w:val="00EE1292"/>
    <w:rsid w:val="00F42213"/>
    <w:rsid w:val="00F42E9F"/>
    <w:rsid w:val="00F76AE5"/>
    <w:rsid w:val="00F803D6"/>
    <w:rsid w:val="00F92BAF"/>
    <w:rsid w:val="00F96E93"/>
    <w:rsid w:val="00FA15A6"/>
    <w:rsid w:val="00FA4B39"/>
    <w:rsid w:val="00FA4C22"/>
    <w:rsid w:val="00FA56D0"/>
    <w:rsid w:val="00FB0C5D"/>
    <w:rsid w:val="00FB295F"/>
    <w:rsid w:val="00FB5C5B"/>
    <w:rsid w:val="00FC1F0F"/>
    <w:rsid w:val="00FC3382"/>
    <w:rsid w:val="00FC6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D39F4EB"/>
  <w15:chartTrackingRefBased/>
  <w15:docId w15:val="{2FF59763-1768-4A2A-9017-B2636453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24C1"/>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4A37C2"/>
    <w:pPr>
      <w:ind w:leftChars="-24" w:left="139" w:hangingChars="101" w:hanging="204"/>
    </w:pPr>
    <w:rPr>
      <w:rFonts w:ascii="ＭＳ 明朝" w:hAnsi="ＭＳ 明朝"/>
      <w:spacing w:val="-24"/>
      <w:sz w:val="22"/>
    </w:rPr>
  </w:style>
  <w:style w:type="paragraph" w:styleId="3">
    <w:name w:val="Body Text Indent 3"/>
    <w:basedOn w:val="a"/>
    <w:rsid w:val="004A37C2"/>
    <w:pPr>
      <w:ind w:leftChars="-10" w:left="-27" w:firstLine="2"/>
    </w:pPr>
    <w:rPr>
      <w:rFonts w:ascii="ＭＳ 明朝" w:hAnsi="ＭＳ 明朝"/>
      <w:spacing w:val="-20"/>
      <w:sz w:val="22"/>
    </w:rPr>
  </w:style>
  <w:style w:type="paragraph" w:styleId="a4">
    <w:name w:val="Block Text"/>
    <w:basedOn w:val="a"/>
    <w:rsid w:val="004A37C2"/>
    <w:pPr>
      <w:ind w:leftChars="13" w:left="35" w:rightChars="63" w:right="170"/>
    </w:pPr>
    <w:rPr>
      <w:rFonts w:ascii="ＭＳ 明朝" w:hAnsi="ＭＳ 明朝"/>
      <w:spacing w:val="-20"/>
    </w:rPr>
  </w:style>
  <w:style w:type="paragraph" w:styleId="a5">
    <w:name w:val="Document Map"/>
    <w:basedOn w:val="a"/>
    <w:semiHidden/>
    <w:rsid w:val="004F5C9E"/>
    <w:pPr>
      <w:shd w:val="clear" w:color="auto" w:fill="000080"/>
    </w:pPr>
    <w:rPr>
      <w:rFonts w:ascii="Arial" w:eastAsia="ＭＳ ゴシック" w:hAnsi="Arial"/>
    </w:rPr>
  </w:style>
  <w:style w:type="paragraph" w:styleId="a6">
    <w:name w:val="Note Heading"/>
    <w:basedOn w:val="a"/>
    <w:next w:val="a"/>
    <w:rsid w:val="00406A46"/>
    <w:pPr>
      <w:jc w:val="center"/>
    </w:pPr>
    <w:rPr>
      <w:rFonts w:ascii="ＭＳ Ｐ明朝" w:eastAsia="ＭＳ Ｐ明朝" w:hAnsi="ＭＳ Ｐ明朝"/>
      <w:kern w:val="0"/>
      <w:sz w:val="24"/>
      <w:szCs w:val="24"/>
    </w:rPr>
  </w:style>
  <w:style w:type="paragraph" w:styleId="a7">
    <w:name w:val="Closing"/>
    <w:basedOn w:val="a"/>
    <w:rsid w:val="00406A46"/>
    <w:pPr>
      <w:jc w:val="right"/>
    </w:pPr>
    <w:rPr>
      <w:rFonts w:ascii="ＭＳ Ｐ明朝" w:eastAsia="ＭＳ Ｐ明朝" w:hAnsi="ＭＳ Ｐ明朝"/>
      <w:kern w:val="0"/>
      <w:sz w:val="24"/>
      <w:szCs w:val="24"/>
    </w:rPr>
  </w:style>
  <w:style w:type="paragraph" w:styleId="a8">
    <w:name w:val="header"/>
    <w:basedOn w:val="a"/>
    <w:link w:val="a9"/>
    <w:rsid w:val="00F803D6"/>
    <w:pPr>
      <w:tabs>
        <w:tab w:val="center" w:pos="4252"/>
        <w:tab w:val="right" w:pos="8504"/>
      </w:tabs>
      <w:snapToGrid w:val="0"/>
    </w:pPr>
  </w:style>
  <w:style w:type="character" w:customStyle="1" w:styleId="a9">
    <w:name w:val="ヘッダー (文字)"/>
    <w:link w:val="a8"/>
    <w:rsid w:val="00F803D6"/>
    <w:rPr>
      <w:kern w:val="2"/>
      <w:sz w:val="21"/>
      <w:szCs w:val="21"/>
    </w:rPr>
  </w:style>
  <w:style w:type="paragraph" w:styleId="aa">
    <w:name w:val="footer"/>
    <w:basedOn w:val="a"/>
    <w:link w:val="ab"/>
    <w:rsid w:val="00F803D6"/>
    <w:pPr>
      <w:tabs>
        <w:tab w:val="center" w:pos="4252"/>
        <w:tab w:val="right" w:pos="8504"/>
      </w:tabs>
      <w:snapToGrid w:val="0"/>
    </w:pPr>
  </w:style>
  <w:style w:type="character" w:customStyle="1" w:styleId="ab">
    <w:name w:val="フッター (文字)"/>
    <w:link w:val="aa"/>
    <w:rsid w:val="00F803D6"/>
    <w:rPr>
      <w:kern w:val="2"/>
      <w:sz w:val="21"/>
      <w:szCs w:val="21"/>
    </w:rPr>
  </w:style>
  <w:style w:type="paragraph" w:styleId="ac">
    <w:name w:val="Balloon Text"/>
    <w:basedOn w:val="a"/>
    <w:link w:val="ad"/>
    <w:rsid w:val="00F42213"/>
    <w:rPr>
      <w:rFonts w:asciiTheme="majorHAnsi" w:eastAsiaTheme="majorEastAsia" w:hAnsiTheme="majorHAnsi" w:cstheme="majorBidi"/>
      <w:sz w:val="18"/>
      <w:szCs w:val="18"/>
    </w:rPr>
  </w:style>
  <w:style w:type="character" w:customStyle="1" w:styleId="ad">
    <w:name w:val="吹き出し (文字)"/>
    <w:basedOn w:val="a0"/>
    <w:link w:val="ac"/>
    <w:rsid w:val="00F4221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様式第５号（第１７条関係）</vt:lpstr>
      <vt:lpstr>様式第５号（第１７条関係）</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様式第５号（第１７条関係）</dc:title>
  <dc:subject/>
  <dc:creator>NEC-PCuser</dc:creator>
  <cp:keywords/>
  <cp:lastModifiedBy>山内　慎也</cp:lastModifiedBy>
  <cp:revision>2</cp:revision>
  <cp:lastPrinted>2023-09-04T09:05:00Z</cp:lastPrinted>
  <dcterms:created xsi:type="dcterms:W3CDTF">2023-09-04T09:07:00Z</dcterms:created>
  <dcterms:modified xsi:type="dcterms:W3CDTF">2023-09-04T09:07:00Z</dcterms:modified>
</cp:coreProperties>
</file>