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9B" w:rsidRDefault="003C479B" w:rsidP="0003119D">
      <w:pPr>
        <w:spacing w:line="28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様式第１８号（第２１条関係）</w:t>
      </w:r>
    </w:p>
    <w:p w:rsidR="003C479B" w:rsidRDefault="003C479B" w:rsidP="0003119D">
      <w:pPr>
        <w:spacing w:line="280" w:lineRule="exact"/>
        <w:rPr>
          <w:rFonts w:ascii="ＭＳ 明朝" w:hAnsi="ＭＳ 明朝"/>
          <w:kern w:val="0"/>
          <w:sz w:val="24"/>
        </w:rPr>
      </w:pPr>
    </w:p>
    <w:p w:rsidR="003C479B" w:rsidRDefault="003C479B" w:rsidP="003C479B">
      <w:pPr>
        <w:spacing w:line="280" w:lineRule="exact"/>
        <w:jc w:val="center"/>
        <w:rPr>
          <w:rFonts w:ascii="ＭＳ 明朝" w:hAnsi="ＭＳ 明朝"/>
          <w:kern w:val="0"/>
          <w:sz w:val="24"/>
        </w:rPr>
      </w:pPr>
      <w:r w:rsidRPr="003C479B">
        <w:rPr>
          <w:rFonts w:ascii="ＭＳ 明朝" w:hAnsi="ＭＳ 明朝" w:hint="eastAsia"/>
          <w:spacing w:val="148"/>
          <w:kern w:val="0"/>
          <w:sz w:val="24"/>
          <w:fitText w:val="3456" w:id="1651650816"/>
        </w:rPr>
        <w:t>露店開設届出</w:t>
      </w:r>
      <w:r w:rsidRPr="003C479B">
        <w:rPr>
          <w:rFonts w:ascii="ＭＳ 明朝" w:hAnsi="ＭＳ 明朝" w:hint="eastAsia"/>
          <w:kern w:val="0"/>
          <w:sz w:val="24"/>
          <w:fitText w:val="3456" w:id="1651650816"/>
        </w:rPr>
        <w:t>書</w:t>
      </w:r>
    </w:p>
    <w:p w:rsidR="003C479B" w:rsidRDefault="003C479B" w:rsidP="003C479B">
      <w:pPr>
        <w:spacing w:line="280" w:lineRule="exact"/>
        <w:rPr>
          <w:rFonts w:ascii="ＭＳ 明朝" w:hAnsi="ＭＳ 明朝"/>
          <w:kern w:val="0"/>
          <w:sz w:val="24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45"/>
      </w:tblGrid>
      <w:tr w:rsidR="00AC09FD">
        <w:trPr>
          <w:trHeight w:val="215"/>
        </w:trPr>
        <w:tc>
          <w:tcPr>
            <w:tcW w:w="4260" w:type="dxa"/>
            <w:vAlign w:val="center"/>
          </w:tcPr>
          <w:p w:rsidR="00AC09FD" w:rsidRPr="007841D7" w:rsidRDefault="00AC09FD" w:rsidP="00946F02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54B6">
              <w:rPr>
                <w:rFonts w:ascii="ＭＳ 明朝" w:hAnsi="ＭＳ 明朝" w:hint="eastAsia"/>
                <w:kern w:val="0"/>
                <w:sz w:val="20"/>
                <w:szCs w:val="20"/>
                <w:fitText w:val="3968" w:id="1651651072"/>
              </w:rPr>
              <w:t>（あて先</w:t>
            </w:r>
            <w:r w:rsidRPr="004254B6">
              <w:rPr>
                <w:rFonts w:ascii="ＭＳ 明朝" w:hAnsi="ＭＳ 明朝"/>
                <w:kern w:val="0"/>
                <w:sz w:val="20"/>
                <w:szCs w:val="20"/>
                <w:fitText w:val="3968" w:id="1651651072"/>
              </w:rPr>
              <w:t>）</w:t>
            </w:r>
            <w:r w:rsidRPr="004254B6">
              <w:rPr>
                <w:rFonts w:ascii="ＭＳ 明朝" w:hAnsi="ＭＳ 明朝" w:hint="eastAsia"/>
                <w:kern w:val="0"/>
                <w:sz w:val="20"/>
                <w:szCs w:val="20"/>
                <w:fitText w:val="3968" w:id="1651651072"/>
              </w:rPr>
              <w:t>乙訓消防組合　　　消防署</w:t>
            </w:r>
            <w:r w:rsidRPr="004254B6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3968" w:id="1651651072"/>
              </w:rPr>
              <w:t>長</w:t>
            </w:r>
          </w:p>
        </w:tc>
        <w:tc>
          <w:tcPr>
            <w:tcW w:w="4245" w:type="dxa"/>
            <w:vAlign w:val="center"/>
          </w:tcPr>
          <w:p w:rsidR="00AC09FD" w:rsidRDefault="00AC09FD" w:rsidP="00946F0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AC09FD" w:rsidRPr="007841D7">
        <w:trPr>
          <w:trHeight w:val="1515"/>
        </w:trPr>
        <w:tc>
          <w:tcPr>
            <w:tcW w:w="4260" w:type="dxa"/>
          </w:tcPr>
          <w:p w:rsidR="00AC09FD" w:rsidRPr="007841D7" w:rsidRDefault="00AC09FD" w:rsidP="00946F02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届出者の住所（法人にあっては、主たる事務所の所在地</w:t>
            </w:r>
            <w:r>
              <w:rPr>
                <w:rFonts w:ascii="ＭＳ 明朝" w:hAnsi="ＭＳ 明朝"/>
                <w:sz w:val="24"/>
              </w:rPr>
              <w:t>）</w:t>
            </w:r>
          </w:p>
        </w:tc>
        <w:tc>
          <w:tcPr>
            <w:tcW w:w="4245" w:type="dxa"/>
          </w:tcPr>
          <w:p w:rsidR="00AC09FD" w:rsidRPr="007841D7" w:rsidRDefault="00AC09FD" w:rsidP="00946F02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7841D7">
              <w:rPr>
                <w:rFonts w:ascii="ＭＳ 明朝" w:hAnsi="ＭＳ 明朝" w:hint="eastAsia"/>
                <w:sz w:val="24"/>
              </w:rPr>
              <w:t>届出者の氏名</w:t>
            </w:r>
            <w:r>
              <w:rPr>
                <w:rFonts w:ascii="ＭＳ 明朝" w:hAnsi="ＭＳ 明朝" w:hint="eastAsia"/>
                <w:sz w:val="24"/>
              </w:rPr>
              <w:t>(法人にあっては、名称及び代表者名)</w:t>
            </w:r>
          </w:p>
          <w:p w:rsidR="00AC09FD" w:rsidRDefault="00AC09FD" w:rsidP="00946F02">
            <w:pPr>
              <w:rPr>
                <w:rFonts w:ascii="ＭＳ 明朝" w:hAnsi="ＭＳ 明朝"/>
                <w:sz w:val="24"/>
              </w:rPr>
            </w:pPr>
          </w:p>
          <w:p w:rsidR="00AC09FD" w:rsidRPr="007841D7" w:rsidRDefault="00AC09FD" w:rsidP="00946F02">
            <w:pPr>
              <w:rPr>
                <w:rFonts w:ascii="ＭＳ 明朝" w:hAnsi="ＭＳ 明朝"/>
                <w:sz w:val="24"/>
              </w:rPr>
            </w:pPr>
          </w:p>
          <w:p w:rsidR="00AC09FD" w:rsidRPr="007841D7" w:rsidRDefault="00AC09FD" w:rsidP="00AC09FD">
            <w:pPr>
              <w:ind w:firstLineChars="596" w:firstLine="171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　　－</w:t>
            </w:r>
          </w:p>
        </w:tc>
      </w:tr>
    </w:tbl>
    <w:p w:rsidR="00AC09FD" w:rsidRDefault="00AC09FD" w:rsidP="003C479B">
      <w:pPr>
        <w:spacing w:line="280" w:lineRule="exact"/>
        <w:rPr>
          <w:rFonts w:ascii="ＭＳ 明朝" w:hAnsi="ＭＳ 明朝"/>
          <w:sz w:val="24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3"/>
        <w:gridCol w:w="2067"/>
        <w:gridCol w:w="40"/>
        <w:gridCol w:w="2107"/>
        <w:gridCol w:w="2107"/>
      </w:tblGrid>
      <w:tr w:rsidR="00AC09FD">
        <w:trPr>
          <w:trHeight w:val="415"/>
        </w:trPr>
        <w:tc>
          <w:tcPr>
            <w:tcW w:w="8514" w:type="dxa"/>
            <w:gridSpan w:val="5"/>
          </w:tcPr>
          <w:p w:rsidR="00AC09FD" w:rsidRDefault="00AC09FD" w:rsidP="00AC09F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乙訓消防組合火災予防条例第７１条の規定により露店を開設するので届け出ます。</w:t>
            </w:r>
          </w:p>
        </w:tc>
      </w:tr>
      <w:tr w:rsidR="00AC09FD" w:rsidRPr="004606B0">
        <w:trPr>
          <w:trHeight w:val="1105"/>
        </w:trPr>
        <w:tc>
          <w:tcPr>
            <w:tcW w:w="2193" w:type="dxa"/>
            <w:vAlign w:val="center"/>
          </w:tcPr>
          <w:p w:rsidR="00AC09FD" w:rsidRDefault="00AC09FD" w:rsidP="00AC09FD">
            <w:pPr>
              <w:spacing w:line="28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6321" w:type="dxa"/>
            <w:gridSpan w:val="4"/>
          </w:tcPr>
          <w:p w:rsidR="00AC09FD" w:rsidRDefault="00AC09FD" w:rsidP="00AC09FD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:rsidR="00AC09FD" w:rsidRDefault="00AC09FD" w:rsidP="00AC09FD">
            <w:pPr>
              <w:spacing w:line="280" w:lineRule="exact"/>
              <w:ind w:firstLineChars="398" w:firstLine="114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　　時　　分から</w:t>
            </w:r>
          </w:p>
          <w:p w:rsidR="00AC09FD" w:rsidRPr="004606B0" w:rsidRDefault="00AC09FD" w:rsidP="00AC09FD">
            <w:pPr>
              <w:ind w:firstLineChars="398" w:firstLine="114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　　時　　分まで</w:t>
            </w:r>
          </w:p>
        </w:tc>
      </w:tr>
      <w:tr w:rsidR="00AC09FD">
        <w:trPr>
          <w:trHeight w:val="695"/>
        </w:trPr>
        <w:tc>
          <w:tcPr>
            <w:tcW w:w="2193" w:type="dxa"/>
            <w:vAlign w:val="center"/>
          </w:tcPr>
          <w:p w:rsidR="00AC09FD" w:rsidRDefault="00AC09FD" w:rsidP="00AC09FD">
            <w:pPr>
              <w:spacing w:line="28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6321" w:type="dxa"/>
            <w:gridSpan w:val="4"/>
          </w:tcPr>
          <w:p w:rsidR="00AC09FD" w:rsidRDefault="00AC09FD" w:rsidP="00AC09FD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AC09FD">
        <w:trPr>
          <w:trHeight w:val="639"/>
        </w:trPr>
        <w:tc>
          <w:tcPr>
            <w:tcW w:w="2193" w:type="dxa"/>
            <w:vAlign w:val="center"/>
          </w:tcPr>
          <w:p w:rsidR="00AC09FD" w:rsidRDefault="00AC09FD" w:rsidP="00AC09FD">
            <w:pPr>
              <w:spacing w:line="28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開設の方法</w:t>
            </w:r>
          </w:p>
        </w:tc>
        <w:tc>
          <w:tcPr>
            <w:tcW w:w="6321" w:type="dxa"/>
            <w:gridSpan w:val="4"/>
          </w:tcPr>
          <w:p w:rsidR="00AC09FD" w:rsidRDefault="00AC09FD" w:rsidP="00AC09FD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1E2312" w:rsidTr="001E2312">
        <w:trPr>
          <w:trHeight w:val="653"/>
        </w:trPr>
        <w:tc>
          <w:tcPr>
            <w:tcW w:w="2193" w:type="dxa"/>
            <w:vAlign w:val="center"/>
          </w:tcPr>
          <w:p w:rsidR="001E2312" w:rsidRDefault="001E2312" w:rsidP="00AC09FD">
            <w:pPr>
              <w:spacing w:line="28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開設の店数</w:t>
            </w:r>
          </w:p>
        </w:tc>
        <w:tc>
          <w:tcPr>
            <w:tcW w:w="2107" w:type="dxa"/>
            <w:gridSpan w:val="2"/>
          </w:tcPr>
          <w:p w:rsidR="001E2312" w:rsidRDefault="001E2312" w:rsidP="00AC09FD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1E2312" w:rsidRDefault="001E2312" w:rsidP="001E2312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4254B6">
              <w:rPr>
                <w:rFonts w:ascii="ＭＳ 明朝" w:hAnsi="ＭＳ 明朝" w:hint="eastAsia"/>
                <w:w w:val="89"/>
                <w:kern w:val="0"/>
                <w:sz w:val="24"/>
                <w:fitText w:val="1728" w:id="651847424"/>
              </w:rPr>
              <w:t>消火器の設置本</w:t>
            </w:r>
            <w:r w:rsidRPr="004254B6">
              <w:rPr>
                <w:rFonts w:ascii="ＭＳ 明朝" w:hAnsi="ＭＳ 明朝" w:hint="eastAsia"/>
                <w:spacing w:val="22"/>
                <w:w w:val="89"/>
                <w:kern w:val="0"/>
                <w:sz w:val="24"/>
                <w:fitText w:val="1728" w:id="651847424"/>
              </w:rPr>
              <w:t>数</w:t>
            </w:r>
          </w:p>
        </w:tc>
        <w:tc>
          <w:tcPr>
            <w:tcW w:w="2107" w:type="dxa"/>
          </w:tcPr>
          <w:p w:rsidR="001E2312" w:rsidRDefault="001E2312" w:rsidP="00AC09FD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AC09FD">
        <w:trPr>
          <w:trHeight w:val="872"/>
        </w:trPr>
        <w:tc>
          <w:tcPr>
            <w:tcW w:w="2193" w:type="dxa"/>
            <w:vAlign w:val="center"/>
          </w:tcPr>
          <w:p w:rsidR="00AC09FD" w:rsidRDefault="00AC09FD" w:rsidP="00AC09FD">
            <w:pPr>
              <w:spacing w:line="28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火気の使用の有無及び状況</w:t>
            </w:r>
          </w:p>
        </w:tc>
        <w:tc>
          <w:tcPr>
            <w:tcW w:w="6321" w:type="dxa"/>
            <w:gridSpan w:val="4"/>
            <w:vAlign w:val="center"/>
          </w:tcPr>
          <w:p w:rsidR="00AC09FD" w:rsidRDefault="00AC09FD" w:rsidP="00946F02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="00946F02">
              <w:rPr>
                <w:rFonts w:ascii="ＭＳ Ｐ明朝" w:eastAsia="ＭＳ Ｐ明朝" w:hAnsi="ＭＳ Ｐ明朝" w:hint="eastAsia"/>
                <w:sz w:val="24"/>
              </w:rPr>
              <w:t xml:space="preserve">　有　　　　　　　　　　□　無</w:t>
            </w:r>
          </w:p>
        </w:tc>
      </w:tr>
      <w:tr w:rsidR="00AC09FD">
        <w:trPr>
          <w:trHeight w:val="854"/>
        </w:trPr>
        <w:tc>
          <w:tcPr>
            <w:tcW w:w="2193" w:type="dxa"/>
            <w:vAlign w:val="center"/>
          </w:tcPr>
          <w:p w:rsidR="00AC09FD" w:rsidRPr="00AC09FD" w:rsidRDefault="00AC09FD" w:rsidP="00AC09FD">
            <w:pPr>
              <w:spacing w:line="28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道路使用許可の有無</w:t>
            </w:r>
          </w:p>
        </w:tc>
        <w:tc>
          <w:tcPr>
            <w:tcW w:w="6321" w:type="dxa"/>
            <w:gridSpan w:val="4"/>
            <w:vAlign w:val="center"/>
          </w:tcPr>
          <w:p w:rsidR="00AC09FD" w:rsidRDefault="00946F02" w:rsidP="00946F02">
            <w:pPr>
              <w:spacing w:line="280" w:lineRule="exact"/>
              <w:jc w:val="center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zh-TW"/>
              </w:rPr>
              <w:t>□　有　　　　　　　　　　□　無</w:t>
            </w:r>
          </w:p>
        </w:tc>
      </w:tr>
      <w:tr w:rsidR="00AC09FD" w:rsidTr="001E2312">
        <w:trPr>
          <w:trHeight w:val="644"/>
        </w:trPr>
        <w:tc>
          <w:tcPr>
            <w:tcW w:w="2193" w:type="dxa"/>
            <w:vAlign w:val="center"/>
          </w:tcPr>
          <w:p w:rsidR="00AC09FD" w:rsidRDefault="00AC09FD" w:rsidP="00AC09FD">
            <w:pPr>
              <w:spacing w:line="28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現場責任者の氏名</w:t>
            </w:r>
          </w:p>
        </w:tc>
        <w:tc>
          <w:tcPr>
            <w:tcW w:w="6321" w:type="dxa"/>
            <w:gridSpan w:val="4"/>
            <w:vAlign w:val="center"/>
          </w:tcPr>
          <w:p w:rsidR="00AC09FD" w:rsidRDefault="001E2312" w:rsidP="001E2312">
            <w:pPr>
              <w:spacing w:line="28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電話（　　　　　　）</w:t>
            </w:r>
          </w:p>
        </w:tc>
      </w:tr>
      <w:tr w:rsidR="00946F02">
        <w:trPr>
          <w:trHeight w:val="169"/>
        </w:trPr>
        <w:tc>
          <w:tcPr>
            <w:tcW w:w="4260" w:type="dxa"/>
            <w:gridSpan w:val="2"/>
          </w:tcPr>
          <w:p w:rsidR="00946F02" w:rsidRDefault="00946F02" w:rsidP="00946F02">
            <w:pPr>
              <w:spacing w:line="280" w:lineRule="exac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　</w:t>
            </w:r>
            <w:r w:rsidRPr="00946F02">
              <w:rPr>
                <w:rFonts w:hint="eastAsia"/>
                <w:spacing w:val="540"/>
                <w:kern w:val="0"/>
                <w:sz w:val="24"/>
                <w:fitText w:val="2880" w:id="1651655424"/>
              </w:rPr>
              <w:t>受付</w:t>
            </w:r>
            <w:r w:rsidRPr="00946F02">
              <w:rPr>
                <w:rFonts w:hint="eastAsia"/>
                <w:kern w:val="0"/>
                <w:sz w:val="24"/>
                <w:fitText w:val="2880" w:id="1651655424"/>
              </w:rPr>
              <w:t>欄</w:t>
            </w:r>
          </w:p>
        </w:tc>
        <w:tc>
          <w:tcPr>
            <w:tcW w:w="4254" w:type="dxa"/>
            <w:gridSpan w:val="3"/>
            <w:tcBorders>
              <w:right w:val="single" w:sz="4" w:space="0" w:color="auto"/>
            </w:tcBorders>
          </w:tcPr>
          <w:p w:rsidR="00946F02" w:rsidRDefault="00946F02" w:rsidP="00946F0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※　</w:t>
            </w:r>
            <w:r w:rsidRPr="00946F02">
              <w:rPr>
                <w:rFonts w:ascii="ＭＳ Ｐ明朝" w:eastAsia="ＭＳ Ｐ明朝" w:hAnsi="ＭＳ Ｐ明朝" w:hint="eastAsia"/>
                <w:spacing w:val="540"/>
                <w:kern w:val="0"/>
                <w:sz w:val="24"/>
                <w:fitText w:val="2880" w:id="1651655425"/>
              </w:rPr>
              <w:t>経過</w:t>
            </w:r>
            <w:r w:rsidRPr="00946F02">
              <w:rPr>
                <w:rFonts w:ascii="ＭＳ Ｐ明朝" w:eastAsia="ＭＳ Ｐ明朝" w:hAnsi="ＭＳ Ｐ明朝" w:hint="eastAsia"/>
                <w:kern w:val="0"/>
                <w:sz w:val="24"/>
                <w:fitText w:val="2880" w:id="1651655425"/>
              </w:rPr>
              <w:t>欄</w:t>
            </w:r>
          </w:p>
        </w:tc>
      </w:tr>
      <w:tr w:rsidR="00946F02">
        <w:trPr>
          <w:trHeight w:val="2555"/>
        </w:trPr>
        <w:tc>
          <w:tcPr>
            <w:tcW w:w="4260" w:type="dxa"/>
            <w:gridSpan w:val="2"/>
          </w:tcPr>
          <w:p w:rsidR="00946F02" w:rsidRDefault="00946F02" w:rsidP="00946F02">
            <w:pPr>
              <w:rPr>
                <w:sz w:val="24"/>
              </w:rPr>
            </w:pPr>
          </w:p>
        </w:tc>
        <w:tc>
          <w:tcPr>
            <w:tcW w:w="4254" w:type="dxa"/>
            <w:gridSpan w:val="3"/>
            <w:tcBorders>
              <w:right w:val="single" w:sz="4" w:space="0" w:color="auto"/>
            </w:tcBorders>
          </w:tcPr>
          <w:p w:rsidR="00946F02" w:rsidRDefault="00946F02" w:rsidP="00946F02">
            <w:pPr>
              <w:rPr>
                <w:sz w:val="24"/>
              </w:rPr>
            </w:pPr>
          </w:p>
        </w:tc>
      </w:tr>
    </w:tbl>
    <w:p w:rsidR="003C479B" w:rsidRDefault="00946F02" w:rsidP="003C479B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備考　１　この用紙の大きさは、日本</w:t>
      </w:r>
      <w:r w:rsidR="007A5F12">
        <w:rPr>
          <w:rFonts w:ascii="ＭＳ 明朝" w:hAnsi="ＭＳ 明朝" w:hint="eastAsia"/>
          <w:kern w:val="0"/>
          <w:sz w:val="24"/>
        </w:rPr>
        <w:t>産業</w:t>
      </w:r>
      <w:r>
        <w:rPr>
          <w:rFonts w:ascii="ＭＳ 明朝" w:hAnsi="ＭＳ 明朝" w:hint="eastAsia"/>
          <w:sz w:val="24"/>
        </w:rPr>
        <w:t>規格A４としてください。</w:t>
      </w:r>
    </w:p>
    <w:p w:rsidR="00946F02" w:rsidRDefault="00946F02" w:rsidP="003C479B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２　該当する</w:t>
      </w:r>
      <w:r>
        <w:rPr>
          <w:rFonts w:ascii="ＭＳ Ｐ明朝" w:eastAsia="ＭＳ Ｐ明朝" w:hAnsi="ＭＳ Ｐ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>には、</w:t>
      </w:r>
      <w:r w:rsidR="004254B6">
        <w:rPr>
          <w:rFonts w:ascii="ＭＳ Ｐ明朝" w:eastAsia="ＭＳ Ｐ明朝" w:hAnsi="ＭＳ Ｐ明朝" w:hint="eastAsia"/>
          <w:sz w:val="24"/>
        </w:rPr>
        <w:t>レ</w:t>
      </w:r>
      <w:bookmarkStart w:id="0" w:name="_GoBack"/>
      <w:bookmarkEnd w:id="0"/>
      <w:r>
        <w:rPr>
          <w:rFonts w:ascii="ＭＳ 明朝" w:hAnsi="ＭＳ 明朝" w:hint="eastAsia"/>
          <w:sz w:val="24"/>
        </w:rPr>
        <w:t>印を記入してください。</w:t>
      </w:r>
    </w:p>
    <w:p w:rsidR="00946F02" w:rsidRDefault="00946F02" w:rsidP="00946F02">
      <w:pPr>
        <w:spacing w:line="280" w:lineRule="exact"/>
        <w:ind w:left="1430" w:hangingChars="497" w:hanging="14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３　道路を使用する場合は、その区域の略図を添付してください。</w:t>
      </w:r>
    </w:p>
    <w:p w:rsidR="00946F02" w:rsidRDefault="00946F02" w:rsidP="00946F02">
      <w:pPr>
        <w:spacing w:line="280" w:lineRule="exact"/>
        <w:ind w:left="1430" w:hangingChars="497" w:hanging="14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４　</w:t>
      </w:r>
      <w:r>
        <w:rPr>
          <w:rFonts w:ascii="ＭＳ Ｐ明朝" w:eastAsia="ＭＳ Ｐ明朝" w:hAnsi="ＭＳ Ｐ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印の欄は、記入しないでください。</w:t>
      </w:r>
    </w:p>
    <w:sectPr w:rsidR="00946F02" w:rsidSect="00033084">
      <w:pgSz w:w="11906" w:h="16838" w:code="9"/>
      <w:pgMar w:top="1304" w:right="1588" w:bottom="1361" w:left="1418" w:header="851" w:footer="992" w:gutter="0"/>
      <w:cols w:space="425"/>
      <w:docGrid w:type="linesAndChars" w:linePitch="438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1F" w:rsidRDefault="0007151F" w:rsidP="00657CBE">
      <w:r>
        <w:separator/>
      </w:r>
    </w:p>
  </w:endnote>
  <w:endnote w:type="continuationSeparator" w:id="0">
    <w:p w:rsidR="0007151F" w:rsidRDefault="0007151F" w:rsidP="006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1F" w:rsidRDefault="0007151F" w:rsidP="00657CBE">
      <w:r>
        <w:separator/>
      </w:r>
    </w:p>
  </w:footnote>
  <w:footnote w:type="continuationSeparator" w:id="0">
    <w:p w:rsidR="0007151F" w:rsidRDefault="0007151F" w:rsidP="00657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5794"/>
    <w:multiLevelType w:val="hybridMultilevel"/>
    <w:tmpl w:val="2F346A4E"/>
    <w:lvl w:ilvl="0" w:tplc="A3E61C94">
      <w:start w:val="1"/>
      <w:numFmt w:val="decimalFullWidth"/>
      <w:lvlText w:val="%1次"/>
      <w:lvlJc w:val="left"/>
      <w:pPr>
        <w:tabs>
          <w:tab w:val="num" w:pos="1230"/>
        </w:tabs>
        <w:ind w:left="1230" w:hanging="123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972560E"/>
    <w:multiLevelType w:val="multilevel"/>
    <w:tmpl w:val="7102E59A"/>
    <w:lvl w:ilvl="0">
      <w:start w:val="1"/>
      <w:numFmt w:val="decimalFullWidth"/>
      <w:lvlText w:val="%1次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40921EE"/>
    <w:multiLevelType w:val="hybridMultilevel"/>
    <w:tmpl w:val="B20290C0"/>
    <w:lvl w:ilvl="0" w:tplc="E6F03E18">
      <w:numFmt w:val="bullet"/>
      <w:lvlText w:val="□"/>
      <w:lvlJc w:val="left"/>
      <w:pPr>
        <w:tabs>
          <w:tab w:val="num" w:pos="489"/>
        </w:tabs>
        <w:ind w:left="48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AD14206"/>
    <w:multiLevelType w:val="multilevel"/>
    <w:tmpl w:val="7102E59A"/>
    <w:lvl w:ilvl="0">
      <w:start w:val="1"/>
      <w:numFmt w:val="decimalFullWidth"/>
      <w:lvlText w:val="%1次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FC16D35"/>
    <w:multiLevelType w:val="multilevel"/>
    <w:tmpl w:val="2F346A4E"/>
    <w:lvl w:ilvl="0">
      <w:start w:val="1"/>
      <w:numFmt w:val="decimalFullWidth"/>
      <w:lvlText w:val="%1次"/>
      <w:lvlJc w:val="left"/>
      <w:pPr>
        <w:tabs>
          <w:tab w:val="num" w:pos="1230"/>
        </w:tabs>
        <w:ind w:left="1230" w:hanging="1230"/>
      </w:pPr>
      <w:rPr>
        <w:rFonts w:hint="default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21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68"/>
    <w:rsid w:val="00023ADE"/>
    <w:rsid w:val="00024F55"/>
    <w:rsid w:val="0002614B"/>
    <w:rsid w:val="0003119D"/>
    <w:rsid w:val="00032D71"/>
    <w:rsid w:val="00033084"/>
    <w:rsid w:val="0007151F"/>
    <w:rsid w:val="00072202"/>
    <w:rsid w:val="00097F36"/>
    <w:rsid w:val="000B67A2"/>
    <w:rsid w:val="000C6F63"/>
    <w:rsid w:val="000D711A"/>
    <w:rsid w:val="000F1858"/>
    <w:rsid w:val="00114CAD"/>
    <w:rsid w:val="00127536"/>
    <w:rsid w:val="00137CC2"/>
    <w:rsid w:val="001724FD"/>
    <w:rsid w:val="00183205"/>
    <w:rsid w:val="001A1960"/>
    <w:rsid w:val="001A54A8"/>
    <w:rsid w:val="001D6C33"/>
    <w:rsid w:val="001E2312"/>
    <w:rsid w:val="001E3564"/>
    <w:rsid w:val="001F0692"/>
    <w:rsid w:val="002022D6"/>
    <w:rsid w:val="0020294A"/>
    <w:rsid w:val="00207532"/>
    <w:rsid w:val="00217866"/>
    <w:rsid w:val="00221272"/>
    <w:rsid w:val="00222401"/>
    <w:rsid w:val="00243A72"/>
    <w:rsid w:val="002526AB"/>
    <w:rsid w:val="00264048"/>
    <w:rsid w:val="00277E3B"/>
    <w:rsid w:val="002B59E4"/>
    <w:rsid w:val="002B638D"/>
    <w:rsid w:val="002C6309"/>
    <w:rsid w:val="002D122C"/>
    <w:rsid w:val="002E63F5"/>
    <w:rsid w:val="00311386"/>
    <w:rsid w:val="003322C8"/>
    <w:rsid w:val="00333836"/>
    <w:rsid w:val="00356A7F"/>
    <w:rsid w:val="003748E2"/>
    <w:rsid w:val="0038028B"/>
    <w:rsid w:val="00385468"/>
    <w:rsid w:val="003A7DA3"/>
    <w:rsid w:val="003C479B"/>
    <w:rsid w:val="003C4856"/>
    <w:rsid w:val="003D15FE"/>
    <w:rsid w:val="003D1C98"/>
    <w:rsid w:val="003D2548"/>
    <w:rsid w:val="00412E56"/>
    <w:rsid w:val="004254B6"/>
    <w:rsid w:val="0043208A"/>
    <w:rsid w:val="00451412"/>
    <w:rsid w:val="00451528"/>
    <w:rsid w:val="004606B0"/>
    <w:rsid w:val="00495488"/>
    <w:rsid w:val="004A36DA"/>
    <w:rsid w:val="004A5C92"/>
    <w:rsid w:val="004A7ABE"/>
    <w:rsid w:val="004B0CF4"/>
    <w:rsid w:val="004D0743"/>
    <w:rsid w:val="004D66E4"/>
    <w:rsid w:val="004E3452"/>
    <w:rsid w:val="004F2E47"/>
    <w:rsid w:val="004F54E6"/>
    <w:rsid w:val="004F6F23"/>
    <w:rsid w:val="00524DA7"/>
    <w:rsid w:val="005644EF"/>
    <w:rsid w:val="00567BA8"/>
    <w:rsid w:val="005763B6"/>
    <w:rsid w:val="005778DB"/>
    <w:rsid w:val="005868ED"/>
    <w:rsid w:val="005A630F"/>
    <w:rsid w:val="005A6F6F"/>
    <w:rsid w:val="005A7003"/>
    <w:rsid w:val="005B1B5D"/>
    <w:rsid w:val="005C06F8"/>
    <w:rsid w:val="005E08F4"/>
    <w:rsid w:val="005E5D86"/>
    <w:rsid w:val="006169A0"/>
    <w:rsid w:val="00624AB3"/>
    <w:rsid w:val="0062567A"/>
    <w:rsid w:val="0062788D"/>
    <w:rsid w:val="00646370"/>
    <w:rsid w:val="006562CB"/>
    <w:rsid w:val="00657CBE"/>
    <w:rsid w:val="00666B03"/>
    <w:rsid w:val="00692CCA"/>
    <w:rsid w:val="00695BE9"/>
    <w:rsid w:val="006C1068"/>
    <w:rsid w:val="006C4F0E"/>
    <w:rsid w:val="006C7BCD"/>
    <w:rsid w:val="006D13B4"/>
    <w:rsid w:val="006D2E05"/>
    <w:rsid w:val="006E189D"/>
    <w:rsid w:val="006E7367"/>
    <w:rsid w:val="006F6593"/>
    <w:rsid w:val="007045B4"/>
    <w:rsid w:val="00713F16"/>
    <w:rsid w:val="0071780A"/>
    <w:rsid w:val="0072061F"/>
    <w:rsid w:val="00736020"/>
    <w:rsid w:val="0074539D"/>
    <w:rsid w:val="00750733"/>
    <w:rsid w:val="00755FEA"/>
    <w:rsid w:val="007606F2"/>
    <w:rsid w:val="00763750"/>
    <w:rsid w:val="00764F83"/>
    <w:rsid w:val="00771368"/>
    <w:rsid w:val="0077245D"/>
    <w:rsid w:val="007841D7"/>
    <w:rsid w:val="00787A12"/>
    <w:rsid w:val="007A5F12"/>
    <w:rsid w:val="007E6754"/>
    <w:rsid w:val="00803B0E"/>
    <w:rsid w:val="00814A07"/>
    <w:rsid w:val="00832D3D"/>
    <w:rsid w:val="00851095"/>
    <w:rsid w:val="008656B2"/>
    <w:rsid w:val="00871378"/>
    <w:rsid w:val="00894194"/>
    <w:rsid w:val="008B291D"/>
    <w:rsid w:val="008C02E3"/>
    <w:rsid w:val="008C51E0"/>
    <w:rsid w:val="008E44C7"/>
    <w:rsid w:val="00920840"/>
    <w:rsid w:val="00921CE7"/>
    <w:rsid w:val="00946F02"/>
    <w:rsid w:val="009579EF"/>
    <w:rsid w:val="0096418F"/>
    <w:rsid w:val="00974BE3"/>
    <w:rsid w:val="00976999"/>
    <w:rsid w:val="00984314"/>
    <w:rsid w:val="00984CA9"/>
    <w:rsid w:val="009D1E24"/>
    <w:rsid w:val="009D32B8"/>
    <w:rsid w:val="009F389E"/>
    <w:rsid w:val="00A01593"/>
    <w:rsid w:val="00A17300"/>
    <w:rsid w:val="00A20388"/>
    <w:rsid w:val="00A312CB"/>
    <w:rsid w:val="00A40E91"/>
    <w:rsid w:val="00A4172D"/>
    <w:rsid w:val="00A50B78"/>
    <w:rsid w:val="00A5365A"/>
    <w:rsid w:val="00A54438"/>
    <w:rsid w:val="00A57535"/>
    <w:rsid w:val="00A60B0C"/>
    <w:rsid w:val="00AA5F52"/>
    <w:rsid w:val="00AB0F56"/>
    <w:rsid w:val="00AB6A08"/>
    <w:rsid w:val="00AC09FD"/>
    <w:rsid w:val="00AC241F"/>
    <w:rsid w:val="00AF1632"/>
    <w:rsid w:val="00AF480A"/>
    <w:rsid w:val="00AF765D"/>
    <w:rsid w:val="00B113A0"/>
    <w:rsid w:val="00B26099"/>
    <w:rsid w:val="00B2735D"/>
    <w:rsid w:val="00B37A1C"/>
    <w:rsid w:val="00B56198"/>
    <w:rsid w:val="00B7788B"/>
    <w:rsid w:val="00B8582A"/>
    <w:rsid w:val="00BA20F0"/>
    <w:rsid w:val="00BB4933"/>
    <w:rsid w:val="00BD16AA"/>
    <w:rsid w:val="00BD1A6C"/>
    <w:rsid w:val="00BD6230"/>
    <w:rsid w:val="00BE4AB4"/>
    <w:rsid w:val="00C05B62"/>
    <w:rsid w:val="00C126D1"/>
    <w:rsid w:val="00C27A49"/>
    <w:rsid w:val="00C61E5A"/>
    <w:rsid w:val="00C87B5B"/>
    <w:rsid w:val="00CA294F"/>
    <w:rsid w:val="00CB2EEC"/>
    <w:rsid w:val="00CE7E03"/>
    <w:rsid w:val="00CF6091"/>
    <w:rsid w:val="00D02238"/>
    <w:rsid w:val="00D0515B"/>
    <w:rsid w:val="00D1389C"/>
    <w:rsid w:val="00D40A5E"/>
    <w:rsid w:val="00D63D5E"/>
    <w:rsid w:val="00D80F17"/>
    <w:rsid w:val="00DA524A"/>
    <w:rsid w:val="00DA6951"/>
    <w:rsid w:val="00DA6CD2"/>
    <w:rsid w:val="00DB0266"/>
    <w:rsid w:val="00DB4EC0"/>
    <w:rsid w:val="00DC09FC"/>
    <w:rsid w:val="00DC5103"/>
    <w:rsid w:val="00DC62AD"/>
    <w:rsid w:val="00DC7B85"/>
    <w:rsid w:val="00DF120C"/>
    <w:rsid w:val="00DF33B4"/>
    <w:rsid w:val="00E044A4"/>
    <w:rsid w:val="00E30D55"/>
    <w:rsid w:val="00E359A0"/>
    <w:rsid w:val="00E41905"/>
    <w:rsid w:val="00E454AA"/>
    <w:rsid w:val="00E54C21"/>
    <w:rsid w:val="00E61A82"/>
    <w:rsid w:val="00E74B97"/>
    <w:rsid w:val="00E75A47"/>
    <w:rsid w:val="00E802A8"/>
    <w:rsid w:val="00E825D0"/>
    <w:rsid w:val="00E82769"/>
    <w:rsid w:val="00E83A11"/>
    <w:rsid w:val="00E922E0"/>
    <w:rsid w:val="00E95C4C"/>
    <w:rsid w:val="00EA4BD7"/>
    <w:rsid w:val="00EA73EC"/>
    <w:rsid w:val="00ED0789"/>
    <w:rsid w:val="00ED5A52"/>
    <w:rsid w:val="00EE2E96"/>
    <w:rsid w:val="00EE67AD"/>
    <w:rsid w:val="00EF520A"/>
    <w:rsid w:val="00F018D7"/>
    <w:rsid w:val="00F03E1A"/>
    <w:rsid w:val="00F151A7"/>
    <w:rsid w:val="00F22B5D"/>
    <w:rsid w:val="00F45A9D"/>
    <w:rsid w:val="00F53F9A"/>
    <w:rsid w:val="00F75496"/>
    <w:rsid w:val="00F767D8"/>
    <w:rsid w:val="00F87B52"/>
    <w:rsid w:val="00F87B61"/>
    <w:rsid w:val="00FC1BB3"/>
    <w:rsid w:val="00FC3AF7"/>
    <w:rsid w:val="00FC7663"/>
    <w:rsid w:val="00FD6052"/>
    <w:rsid w:val="00FD7968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7CBE"/>
    <w:rPr>
      <w:kern w:val="2"/>
      <w:sz w:val="21"/>
      <w:szCs w:val="24"/>
    </w:rPr>
  </w:style>
  <w:style w:type="paragraph" w:styleId="a5">
    <w:name w:val="footer"/>
    <w:basedOn w:val="a"/>
    <w:link w:val="a6"/>
    <w:rsid w:val="00657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7CB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7CBE"/>
    <w:rPr>
      <w:kern w:val="2"/>
      <w:sz w:val="21"/>
      <w:szCs w:val="24"/>
    </w:rPr>
  </w:style>
  <w:style w:type="paragraph" w:styleId="a5">
    <w:name w:val="footer"/>
    <w:basedOn w:val="a"/>
    <w:link w:val="a6"/>
    <w:rsid w:val="00657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7C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別表（第１２条関係）</vt:lpstr>
      <vt:lpstr>別表（第１２条関係）</vt:lpstr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別表（第１２条関係）</dc:title>
  <dc:creator>NEC-PCuser</dc:creator>
  <cp:lastModifiedBy>徳井　真也</cp:lastModifiedBy>
  <cp:revision>3</cp:revision>
  <cp:lastPrinted>2006-05-16T23:42:00Z</cp:lastPrinted>
  <dcterms:created xsi:type="dcterms:W3CDTF">2019-09-02T06:04:00Z</dcterms:created>
  <dcterms:modified xsi:type="dcterms:W3CDTF">2019-10-05T05:02:00Z</dcterms:modified>
</cp:coreProperties>
</file>